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2D48" w:rsidRDefault="00832D48" w:rsidP="005F0098">
      <w:pPr>
        <w:pStyle w:val="a3"/>
        <w:jc w:val="right"/>
        <w:rPr>
          <w:rFonts w:ascii="Times New Roman" w:hAnsi="Times New Roman" w:cs="Times New Roman"/>
          <w:lang w:eastAsia="ru-RU"/>
        </w:rPr>
      </w:pPr>
    </w:p>
    <w:p w:rsidR="00832D48" w:rsidRDefault="00832D48" w:rsidP="005F0098">
      <w:pPr>
        <w:pStyle w:val="a3"/>
        <w:jc w:val="right"/>
        <w:rPr>
          <w:rFonts w:ascii="Times New Roman" w:hAnsi="Times New Roman" w:cs="Times New Roman"/>
          <w:lang w:eastAsia="ru-RU"/>
        </w:rPr>
      </w:pPr>
    </w:p>
    <w:p w:rsidR="00832D48" w:rsidRDefault="00832D48" w:rsidP="005F0098">
      <w:pPr>
        <w:pStyle w:val="a3"/>
        <w:jc w:val="right"/>
        <w:rPr>
          <w:rFonts w:ascii="Times New Roman" w:hAnsi="Times New Roman" w:cs="Times New Roman"/>
          <w:lang w:eastAsia="ru-RU"/>
        </w:rPr>
      </w:pPr>
    </w:p>
    <w:p w:rsidR="00832D48" w:rsidRDefault="00832D48" w:rsidP="005F0098">
      <w:pPr>
        <w:pStyle w:val="a3"/>
        <w:jc w:val="right"/>
        <w:rPr>
          <w:rFonts w:ascii="Times New Roman" w:hAnsi="Times New Roman" w:cs="Times New Roman"/>
          <w:lang w:eastAsia="ru-RU"/>
        </w:rPr>
      </w:pPr>
    </w:p>
    <w:p w:rsidR="00832D48" w:rsidRDefault="00832D48" w:rsidP="005F0098">
      <w:pPr>
        <w:pStyle w:val="a3"/>
        <w:jc w:val="right"/>
        <w:rPr>
          <w:rFonts w:ascii="Times New Roman" w:hAnsi="Times New Roman" w:cs="Times New Roman"/>
          <w:lang w:eastAsia="ru-RU"/>
        </w:rPr>
      </w:pPr>
    </w:p>
    <w:p w:rsidR="00832D48" w:rsidRDefault="00832D48" w:rsidP="005F0098">
      <w:pPr>
        <w:pStyle w:val="a3"/>
        <w:jc w:val="right"/>
        <w:rPr>
          <w:rFonts w:ascii="Times New Roman" w:hAnsi="Times New Roman" w:cs="Times New Roman"/>
          <w:lang w:eastAsia="ru-RU"/>
        </w:rPr>
      </w:pPr>
    </w:p>
    <w:p w:rsidR="00832D48" w:rsidRDefault="00832D48" w:rsidP="005F0098">
      <w:pPr>
        <w:pStyle w:val="a3"/>
        <w:jc w:val="right"/>
        <w:rPr>
          <w:rFonts w:ascii="Times New Roman" w:hAnsi="Times New Roman" w:cs="Times New Roman"/>
          <w:lang w:eastAsia="ru-RU"/>
        </w:rPr>
      </w:pPr>
    </w:p>
    <w:p w:rsidR="00832D48" w:rsidRDefault="00832D48" w:rsidP="005F0098">
      <w:pPr>
        <w:pStyle w:val="a3"/>
        <w:jc w:val="right"/>
        <w:rPr>
          <w:rFonts w:ascii="Times New Roman" w:hAnsi="Times New Roman" w:cs="Times New Roman"/>
          <w:lang w:eastAsia="ru-RU"/>
        </w:rPr>
      </w:pPr>
    </w:p>
    <w:p w:rsidR="00832D48" w:rsidRDefault="00832D48" w:rsidP="005F0098">
      <w:pPr>
        <w:pStyle w:val="a3"/>
        <w:jc w:val="right"/>
        <w:rPr>
          <w:rFonts w:ascii="Times New Roman" w:hAnsi="Times New Roman" w:cs="Times New Roman"/>
          <w:lang w:eastAsia="ru-RU"/>
        </w:rPr>
      </w:pPr>
    </w:p>
    <w:p w:rsidR="00832D48" w:rsidRDefault="00832D48" w:rsidP="005F0098">
      <w:pPr>
        <w:pStyle w:val="a3"/>
        <w:jc w:val="right"/>
        <w:rPr>
          <w:rFonts w:ascii="Times New Roman" w:hAnsi="Times New Roman" w:cs="Times New Roman"/>
          <w:lang w:eastAsia="ru-RU"/>
        </w:rPr>
      </w:pPr>
    </w:p>
    <w:p w:rsidR="00832D48" w:rsidRDefault="00832D48" w:rsidP="005F0098">
      <w:pPr>
        <w:pStyle w:val="a3"/>
        <w:jc w:val="right"/>
        <w:rPr>
          <w:rFonts w:ascii="Times New Roman" w:hAnsi="Times New Roman" w:cs="Times New Roman"/>
          <w:lang w:eastAsia="ru-RU"/>
        </w:rPr>
      </w:pPr>
    </w:p>
    <w:p w:rsidR="00832D48" w:rsidRDefault="00832D48" w:rsidP="005F0098">
      <w:pPr>
        <w:pStyle w:val="a3"/>
        <w:jc w:val="right"/>
        <w:rPr>
          <w:rFonts w:ascii="Times New Roman" w:hAnsi="Times New Roman" w:cs="Times New Roman"/>
          <w:lang w:eastAsia="ru-RU"/>
        </w:rPr>
      </w:pPr>
    </w:p>
    <w:p w:rsidR="00832D48" w:rsidRDefault="00832D48" w:rsidP="005F0098">
      <w:pPr>
        <w:pStyle w:val="a3"/>
        <w:jc w:val="right"/>
        <w:rPr>
          <w:rFonts w:ascii="Times New Roman" w:hAnsi="Times New Roman" w:cs="Times New Roman"/>
          <w:lang w:eastAsia="ru-RU"/>
        </w:rPr>
      </w:pPr>
    </w:p>
    <w:p w:rsidR="00832D48" w:rsidRDefault="00832D48" w:rsidP="005F0098">
      <w:pPr>
        <w:pStyle w:val="a3"/>
        <w:jc w:val="right"/>
        <w:rPr>
          <w:rFonts w:ascii="Times New Roman" w:hAnsi="Times New Roman" w:cs="Times New Roman"/>
          <w:lang w:eastAsia="ru-RU"/>
        </w:rPr>
      </w:pPr>
    </w:p>
    <w:p w:rsidR="00832D48" w:rsidRDefault="00832D48" w:rsidP="005F0098">
      <w:pPr>
        <w:pStyle w:val="a3"/>
        <w:jc w:val="right"/>
        <w:rPr>
          <w:rFonts w:ascii="Times New Roman" w:hAnsi="Times New Roman" w:cs="Times New Roman"/>
          <w:lang w:eastAsia="ru-RU"/>
        </w:rPr>
      </w:pPr>
    </w:p>
    <w:p w:rsidR="00832D48" w:rsidRDefault="00832D48" w:rsidP="005F0098">
      <w:pPr>
        <w:pStyle w:val="a3"/>
        <w:jc w:val="right"/>
        <w:rPr>
          <w:rFonts w:ascii="Times New Roman" w:hAnsi="Times New Roman" w:cs="Times New Roman"/>
          <w:lang w:eastAsia="ru-RU"/>
        </w:rPr>
      </w:pPr>
    </w:p>
    <w:p w:rsidR="00832D48" w:rsidRDefault="00832D48" w:rsidP="005F0098">
      <w:pPr>
        <w:pStyle w:val="a3"/>
        <w:jc w:val="right"/>
        <w:rPr>
          <w:rFonts w:ascii="Times New Roman" w:hAnsi="Times New Roman" w:cs="Times New Roman"/>
          <w:lang w:eastAsia="ru-RU"/>
        </w:rPr>
      </w:pPr>
    </w:p>
    <w:p w:rsidR="00832D48" w:rsidRDefault="00832D48" w:rsidP="005F0098">
      <w:pPr>
        <w:pStyle w:val="a3"/>
        <w:jc w:val="right"/>
        <w:rPr>
          <w:rFonts w:ascii="Times New Roman" w:hAnsi="Times New Roman" w:cs="Times New Roman"/>
          <w:lang w:eastAsia="ru-RU"/>
        </w:rPr>
      </w:pPr>
    </w:p>
    <w:p w:rsidR="00832D48" w:rsidRDefault="00832D48" w:rsidP="005F0098">
      <w:pPr>
        <w:pStyle w:val="a3"/>
        <w:jc w:val="right"/>
        <w:rPr>
          <w:rFonts w:ascii="Times New Roman" w:hAnsi="Times New Roman" w:cs="Times New Roman"/>
          <w:lang w:eastAsia="ru-RU"/>
        </w:rPr>
      </w:pPr>
    </w:p>
    <w:p w:rsidR="00832D48" w:rsidRDefault="00832D48" w:rsidP="005F0098">
      <w:pPr>
        <w:pStyle w:val="a3"/>
        <w:jc w:val="right"/>
        <w:rPr>
          <w:rFonts w:ascii="Times New Roman" w:hAnsi="Times New Roman" w:cs="Times New Roman"/>
          <w:lang w:eastAsia="ru-RU"/>
        </w:rPr>
      </w:pPr>
    </w:p>
    <w:p w:rsidR="00832D48" w:rsidRDefault="00832D48" w:rsidP="005F0098">
      <w:pPr>
        <w:pStyle w:val="a3"/>
        <w:jc w:val="right"/>
        <w:rPr>
          <w:rFonts w:ascii="Times New Roman" w:hAnsi="Times New Roman" w:cs="Times New Roman"/>
          <w:lang w:eastAsia="ru-RU"/>
        </w:rPr>
      </w:pPr>
    </w:p>
    <w:p w:rsidR="00832D48" w:rsidRDefault="00832D48" w:rsidP="005F0098">
      <w:pPr>
        <w:pStyle w:val="a3"/>
        <w:jc w:val="right"/>
        <w:rPr>
          <w:rFonts w:ascii="Times New Roman" w:hAnsi="Times New Roman" w:cs="Times New Roman"/>
          <w:lang w:eastAsia="ru-RU"/>
        </w:rPr>
      </w:pPr>
    </w:p>
    <w:p w:rsidR="00832D48" w:rsidRDefault="00832D48" w:rsidP="005F0098">
      <w:pPr>
        <w:pStyle w:val="a3"/>
        <w:jc w:val="right"/>
        <w:rPr>
          <w:rFonts w:ascii="Times New Roman" w:hAnsi="Times New Roman" w:cs="Times New Roman"/>
          <w:lang w:eastAsia="ru-RU"/>
        </w:rPr>
      </w:pPr>
    </w:p>
    <w:p w:rsidR="00832D48" w:rsidRDefault="00832D48" w:rsidP="005F0098">
      <w:pPr>
        <w:pStyle w:val="a3"/>
        <w:jc w:val="right"/>
        <w:rPr>
          <w:rFonts w:ascii="Times New Roman" w:hAnsi="Times New Roman" w:cs="Times New Roman"/>
          <w:lang w:eastAsia="ru-RU"/>
        </w:rPr>
      </w:pPr>
    </w:p>
    <w:p w:rsidR="00832D48" w:rsidRDefault="00832D48" w:rsidP="005F0098">
      <w:pPr>
        <w:pStyle w:val="a3"/>
        <w:jc w:val="right"/>
        <w:rPr>
          <w:rFonts w:ascii="Times New Roman" w:hAnsi="Times New Roman" w:cs="Times New Roman"/>
          <w:lang w:eastAsia="ru-RU"/>
        </w:rPr>
      </w:pPr>
    </w:p>
    <w:p w:rsidR="00832D48" w:rsidRDefault="00832D48" w:rsidP="005F0098">
      <w:pPr>
        <w:pStyle w:val="a3"/>
        <w:jc w:val="right"/>
        <w:rPr>
          <w:rFonts w:ascii="Times New Roman" w:hAnsi="Times New Roman" w:cs="Times New Roman"/>
          <w:lang w:eastAsia="ru-RU"/>
        </w:rPr>
      </w:pPr>
    </w:p>
    <w:p w:rsidR="00832D48" w:rsidRDefault="00832D48" w:rsidP="005F0098">
      <w:pPr>
        <w:pStyle w:val="a3"/>
        <w:jc w:val="right"/>
        <w:rPr>
          <w:rFonts w:ascii="Times New Roman" w:hAnsi="Times New Roman" w:cs="Times New Roman"/>
          <w:lang w:eastAsia="ru-RU"/>
        </w:rPr>
      </w:pPr>
    </w:p>
    <w:p w:rsidR="00832D48" w:rsidRDefault="00832D48" w:rsidP="005F0098">
      <w:pPr>
        <w:pStyle w:val="a3"/>
        <w:jc w:val="right"/>
        <w:rPr>
          <w:rFonts w:ascii="Times New Roman" w:hAnsi="Times New Roman" w:cs="Times New Roman"/>
          <w:lang w:eastAsia="ru-RU"/>
        </w:rPr>
      </w:pPr>
    </w:p>
    <w:p w:rsidR="00832D48" w:rsidRDefault="00832D48" w:rsidP="005F0098">
      <w:pPr>
        <w:pStyle w:val="a3"/>
        <w:jc w:val="right"/>
        <w:rPr>
          <w:rFonts w:ascii="Times New Roman" w:hAnsi="Times New Roman" w:cs="Times New Roman"/>
          <w:lang w:eastAsia="ru-RU"/>
        </w:rPr>
      </w:pPr>
    </w:p>
    <w:p w:rsidR="00832D48" w:rsidRDefault="00832D48" w:rsidP="005F0098">
      <w:pPr>
        <w:pStyle w:val="a3"/>
        <w:jc w:val="right"/>
        <w:rPr>
          <w:rFonts w:ascii="Times New Roman" w:hAnsi="Times New Roman" w:cs="Times New Roman"/>
          <w:lang w:eastAsia="ru-RU"/>
        </w:rPr>
      </w:pPr>
    </w:p>
    <w:p w:rsidR="00832D48" w:rsidRDefault="00832D48" w:rsidP="005F0098">
      <w:pPr>
        <w:pStyle w:val="a3"/>
        <w:jc w:val="right"/>
        <w:rPr>
          <w:rFonts w:ascii="Times New Roman" w:hAnsi="Times New Roman" w:cs="Times New Roman"/>
          <w:lang w:eastAsia="ru-RU"/>
        </w:rPr>
      </w:pPr>
    </w:p>
    <w:p w:rsidR="00832D48" w:rsidRDefault="00832D48" w:rsidP="005F0098">
      <w:pPr>
        <w:pStyle w:val="a3"/>
        <w:jc w:val="right"/>
        <w:rPr>
          <w:rFonts w:ascii="Times New Roman" w:hAnsi="Times New Roman" w:cs="Times New Roman"/>
          <w:lang w:eastAsia="ru-RU"/>
        </w:rPr>
      </w:pPr>
    </w:p>
    <w:p w:rsidR="00832D48" w:rsidRDefault="00832D48" w:rsidP="005F0098">
      <w:pPr>
        <w:pStyle w:val="a3"/>
        <w:jc w:val="right"/>
        <w:rPr>
          <w:rFonts w:ascii="Times New Roman" w:hAnsi="Times New Roman" w:cs="Times New Roman"/>
          <w:lang w:eastAsia="ru-RU"/>
        </w:rPr>
      </w:pPr>
    </w:p>
    <w:p w:rsidR="00832D48" w:rsidRDefault="00832D48" w:rsidP="005F0098">
      <w:pPr>
        <w:pStyle w:val="a3"/>
        <w:jc w:val="right"/>
        <w:rPr>
          <w:rFonts w:ascii="Times New Roman" w:hAnsi="Times New Roman" w:cs="Times New Roman"/>
          <w:lang w:eastAsia="ru-RU"/>
        </w:rPr>
      </w:pPr>
    </w:p>
    <w:p w:rsidR="00832D48" w:rsidRDefault="00832D48" w:rsidP="005F0098">
      <w:pPr>
        <w:pStyle w:val="a3"/>
        <w:jc w:val="right"/>
        <w:rPr>
          <w:rFonts w:ascii="Times New Roman" w:hAnsi="Times New Roman" w:cs="Times New Roman"/>
          <w:lang w:eastAsia="ru-RU"/>
        </w:rPr>
      </w:pPr>
    </w:p>
    <w:p w:rsidR="00832D48" w:rsidRDefault="00832D48" w:rsidP="005F0098">
      <w:pPr>
        <w:pStyle w:val="a3"/>
        <w:jc w:val="right"/>
        <w:rPr>
          <w:rFonts w:ascii="Times New Roman" w:hAnsi="Times New Roman" w:cs="Times New Roman"/>
          <w:lang w:eastAsia="ru-RU"/>
        </w:rPr>
      </w:pPr>
    </w:p>
    <w:p w:rsidR="00832D48" w:rsidRDefault="00832D48" w:rsidP="005F0098">
      <w:pPr>
        <w:pStyle w:val="a3"/>
        <w:jc w:val="right"/>
        <w:rPr>
          <w:rFonts w:ascii="Times New Roman" w:hAnsi="Times New Roman" w:cs="Times New Roman"/>
          <w:lang w:eastAsia="ru-RU"/>
        </w:rPr>
      </w:pPr>
    </w:p>
    <w:p w:rsidR="00832D48" w:rsidRDefault="00832D48" w:rsidP="005F0098">
      <w:pPr>
        <w:pStyle w:val="a3"/>
        <w:jc w:val="right"/>
        <w:rPr>
          <w:rFonts w:ascii="Times New Roman" w:hAnsi="Times New Roman" w:cs="Times New Roman"/>
          <w:lang w:eastAsia="ru-RU"/>
        </w:rPr>
      </w:pPr>
    </w:p>
    <w:p w:rsidR="005F0098" w:rsidRPr="00CB7E53" w:rsidRDefault="005F0098" w:rsidP="005F0098">
      <w:pPr>
        <w:pStyle w:val="a3"/>
        <w:jc w:val="right"/>
        <w:rPr>
          <w:rFonts w:ascii="Times New Roman" w:hAnsi="Times New Roman" w:cs="Times New Roman"/>
          <w:lang w:eastAsia="ru-RU"/>
        </w:rPr>
      </w:pPr>
      <w:r w:rsidRPr="00CB7E53">
        <w:rPr>
          <w:rFonts w:ascii="Times New Roman" w:hAnsi="Times New Roman" w:cs="Times New Roman"/>
          <w:lang w:eastAsia="ru-RU"/>
        </w:rPr>
        <w:lastRenderedPageBreak/>
        <w:t>Приложение к Муниципальной программе</w:t>
      </w:r>
    </w:p>
    <w:p w:rsidR="005F0098" w:rsidRPr="00CB7E53" w:rsidRDefault="005F0098" w:rsidP="005F0098">
      <w:pPr>
        <w:pStyle w:val="a3"/>
        <w:jc w:val="right"/>
        <w:rPr>
          <w:rFonts w:ascii="Times New Roman" w:hAnsi="Times New Roman" w:cs="Times New Roman"/>
          <w:bCs/>
          <w:kern w:val="36"/>
          <w:lang w:eastAsia="ru-RU"/>
        </w:rPr>
      </w:pPr>
      <w:r w:rsidRPr="00CB7E53">
        <w:rPr>
          <w:rFonts w:ascii="Times New Roman" w:hAnsi="Times New Roman" w:cs="Times New Roman"/>
          <w:bCs/>
          <w:kern w:val="36"/>
          <w:lang w:eastAsia="ru-RU"/>
        </w:rPr>
        <w:t xml:space="preserve">«Развитие малого и среднего предпринимательства на территории </w:t>
      </w:r>
    </w:p>
    <w:p w:rsidR="005F0098" w:rsidRPr="00CB7E53" w:rsidRDefault="005F0098" w:rsidP="005F0098">
      <w:pPr>
        <w:pStyle w:val="a3"/>
        <w:jc w:val="right"/>
        <w:rPr>
          <w:rFonts w:ascii="Times New Roman" w:hAnsi="Times New Roman" w:cs="Times New Roman"/>
          <w:bCs/>
          <w:kern w:val="36"/>
          <w:sz w:val="36"/>
          <w:szCs w:val="36"/>
          <w:lang w:eastAsia="ru-RU"/>
        </w:rPr>
      </w:pPr>
      <w:r w:rsidRPr="00CB7E53">
        <w:rPr>
          <w:rFonts w:ascii="Times New Roman" w:hAnsi="Times New Roman" w:cs="Times New Roman"/>
          <w:bCs/>
          <w:kern w:val="36"/>
          <w:lang w:eastAsia="ru-RU"/>
        </w:rPr>
        <w:t xml:space="preserve">Рудовского муниципального образования </w:t>
      </w:r>
    </w:p>
    <w:p w:rsidR="005F0098" w:rsidRPr="00CB7E53" w:rsidRDefault="005F0098" w:rsidP="005F0098">
      <w:pPr>
        <w:pStyle w:val="a3"/>
        <w:jc w:val="right"/>
        <w:rPr>
          <w:rFonts w:ascii="Times New Roman" w:hAnsi="Times New Roman" w:cs="Times New Roman"/>
          <w:lang w:eastAsia="ru-RU"/>
        </w:rPr>
      </w:pPr>
      <w:r w:rsidRPr="00CB7E53">
        <w:rPr>
          <w:rFonts w:ascii="Times New Roman" w:hAnsi="Times New Roman" w:cs="Times New Roman"/>
          <w:bCs/>
          <w:lang w:eastAsia="ru-RU"/>
        </w:rPr>
        <w:t>на 2015-2017 годы»</w:t>
      </w:r>
    </w:p>
    <w:p w:rsidR="005F0098" w:rsidRPr="007545CF" w:rsidRDefault="005F0098" w:rsidP="005F0098">
      <w:pPr>
        <w:shd w:val="clear" w:color="auto" w:fill="FFFFFF"/>
        <w:spacing w:before="100" w:beforeAutospacing="1" w:after="100" w:afterAutospacing="1" w:line="240" w:lineRule="auto"/>
        <w:jc w:val="right"/>
        <w:rPr>
          <w:rFonts w:ascii="Verdana" w:eastAsia="Times New Roman" w:hAnsi="Verdana" w:cs="Times New Roman"/>
          <w:b/>
          <w:bCs/>
          <w:kern w:val="36"/>
          <w:sz w:val="36"/>
          <w:szCs w:val="36"/>
          <w:lang w:eastAsia="ru-RU"/>
        </w:rPr>
      </w:pPr>
      <w:r w:rsidRPr="007545CF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> </w:t>
      </w:r>
    </w:p>
    <w:p w:rsidR="005F0098" w:rsidRPr="007545CF" w:rsidRDefault="005F0098" w:rsidP="005F0098">
      <w:pPr>
        <w:shd w:val="clear" w:color="auto" w:fill="FFFFFF"/>
        <w:spacing w:before="100" w:beforeAutospacing="1" w:after="100" w:afterAutospacing="1" w:line="240" w:lineRule="auto"/>
        <w:jc w:val="center"/>
        <w:outlineLvl w:val="1"/>
        <w:rPr>
          <w:rFonts w:ascii="Verdana" w:eastAsia="Times New Roman" w:hAnsi="Verdana" w:cs="Times New Roman"/>
          <w:b/>
          <w:bCs/>
          <w:kern w:val="36"/>
          <w:sz w:val="36"/>
          <w:szCs w:val="36"/>
          <w:lang w:eastAsia="ru-RU"/>
        </w:rPr>
      </w:pPr>
      <w:r w:rsidRPr="007545CF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>Мероприятия по реализации Муниципальной программы «Развитие и поддержка малого и среднего предпринимательства</w:t>
      </w:r>
    </w:p>
    <w:p w:rsidR="005F0098" w:rsidRDefault="005F0098" w:rsidP="005F0098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545C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в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Рудовском МО</w:t>
      </w:r>
      <w:r w:rsidRPr="007545C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на 201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</w:t>
      </w:r>
      <w:r w:rsidRPr="007545C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-201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</w:t>
      </w:r>
      <w:r w:rsidRPr="007545C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годы».</w:t>
      </w:r>
    </w:p>
    <w:p w:rsidR="00683356" w:rsidRPr="007545CF" w:rsidRDefault="00683356" w:rsidP="005F0098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9521" w:type="dxa"/>
        <w:tblCellSpacing w:w="0" w:type="dxa"/>
        <w:tblInd w:w="-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609"/>
        <w:gridCol w:w="36"/>
        <w:gridCol w:w="2761"/>
        <w:gridCol w:w="1452"/>
        <w:gridCol w:w="1766"/>
        <w:gridCol w:w="1740"/>
        <w:gridCol w:w="5983"/>
        <w:gridCol w:w="50"/>
        <w:gridCol w:w="1690"/>
        <w:gridCol w:w="50"/>
        <w:gridCol w:w="1721"/>
        <w:gridCol w:w="1663"/>
      </w:tblGrid>
      <w:tr w:rsidR="00B429F7" w:rsidRPr="007545CF" w:rsidTr="009702B3">
        <w:trPr>
          <w:gridAfter w:val="5"/>
          <w:wAfter w:w="5174" w:type="dxa"/>
          <w:cantSplit/>
          <w:trHeight w:val="979"/>
          <w:tblCellSpacing w:w="0" w:type="dxa"/>
        </w:trPr>
        <w:tc>
          <w:tcPr>
            <w:tcW w:w="609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29F7" w:rsidRPr="007545CF" w:rsidRDefault="00B429F7" w:rsidP="002B6E9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45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:rsidR="00B429F7" w:rsidRPr="007545CF" w:rsidRDefault="00B429F7" w:rsidP="002B6E9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45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2797" w:type="dxa"/>
            <w:gridSpan w:val="2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29F7" w:rsidRPr="007545CF" w:rsidRDefault="00B429F7" w:rsidP="002B6E9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45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объектов</w:t>
            </w:r>
          </w:p>
        </w:tc>
        <w:tc>
          <w:tcPr>
            <w:tcW w:w="1452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29F7" w:rsidRPr="007545CF" w:rsidRDefault="00B429F7" w:rsidP="002B6E9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45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 исполнения</w:t>
            </w:r>
          </w:p>
        </w:tc>
        <w:tc>
          <w:tcPr>
            <w:tcW w:w="9489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29F7" w:rsidRPr="00683356" w:rsidRDefault="00B429F7" w:rsidP="002B6E9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35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ИСТОЧНИКИ ФИНАНСИРОВАНИЯ</w:t>
            </w:r>
          </w:p>
          <w:p w:rsidR="00B429F7" w:rsidRPr="00683356" w:rsidRDefault="00B429F7" w:rsidP="002B6E9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45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80A8B" w:rsidRPr="007545CF" w:rsidTr="009702B3">
        <w:trPr>
          <w:gridAfter w:val="5"/>
          <w:wAfter w:w="5174" w:type="dxa"/>
          <w:cantSplit/>
          <w:trHeight w:val="555"/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B80A8B" w:rsidRPr="007545CF" w:rsidRDefault="00B80A8B" w:rsidP="002B6E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:rsidR="00B80A8B" w:rsidRPr="007545CF" w:rsidRDefault="00B80A8B" w:rsidP="002B6E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80A8B" w:rsidRPr="007545CF" w:rsidRDefault="00B80A8B" w:rsidP="002B6E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66" w:type="dxa"/>
            <w:hideMark/>
          </w:tcPr>
          <w:p w:rsidR="00B80A8B" w:rsidRPr="00683356" w:rsidRDefault="00B80A8B" w:rsidP="002B6E9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35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740" w:type="dxa"/>
            <w:hideMark/>
          </w:tcPr>
          <w:p w:rsidR="00B80A8B" w:rsidRPr="00683356" w:rsidRDefault="00B80A8B" w:rsidP="002B6E9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35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5983" w:type="dxa"/>
            <w:hideMark/>
          </w:tcPr>
          <w:p w:rsidR="00B80A8B" w:rsidRPr="00683356" w:rsidRDefault="00B80A8B" w:rsidP="002B6E9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35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Исполнитель</w:t>
            </w:r>
          </w:p>
        </w:tc>
      </w:tr>
      <w:tr w:rsidR="005F0098" w:rsidRPr="007545CF" w:rsidTr="009702B3">
        <w:trPr>
          <w:gridAfter w:val="5"/>
          <w:wAfter w:w="5174" w:type="dxa"/>
          <w:tblCellSpacing w:w="0" w:type="dxa"/>
        </w:trPr>
        <w:tc>
          <w:tcPr>
            <w:tcW w:w="14347" w:type="dxa"/>
            <w:gridSpan w:val="7"/>
            <w:hideMark/>
          </w:tcPr>
          <w:p w:rsidR="00683356" w:rsidRDefault="00683356" w:rsidP="002B6E9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5F0098" w:rsidRPr="007545CF" w:rsidRDefault="005F0098" w:rsidP="002B6E9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45C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1. Информационно -  правовое обеспечение малого предпринимательства</w:t>
            </w:r>
          </w:p>
        </w:tc>
      </w:tr>
      <w:tr w:rsidR="00B80A8B" w:rsidRPr="007545CF" w:rsidTr="009702B3">
        <w:trPr>
          <w:gridAfter w:val="5"/>
          <w:wAfter w:w="5174" w:type="dxa"/>
          <w:tblCellSpacing w:w="0" w:type="dxa"/>
        </w:trPr>
        <w:tc>
          <w:tcPr>
            <w:tcW w:w="609" w:type="dxa"/>
            <w:hideMark/>
          </w:tcPr>
          <w:p w:rsidR="00B80A8B" w:rsidRPr="007545CF" w:rsidRDefault="00B80A8B" w:rsidP="002B6E9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45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797" w:type="dxa"/>
            <w:gridSpan w:val="2"/>
            <w:hideMark/>
          </w:tcPr>
          <w:p w:rsidR="00B80A8B" w:rsidRPr="007545CF" w:rsidRDefault="00B80A8B" w:rsidP="002B6E9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45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52" w:type="dxa"/>
            <w:hideMark/>
          </w:tcPr>
          <w:p w:rsidR="00B80A8B" w:rsidRPr="007545CF" w:rsidRDefault="00B80A8B" w:rsidP="002B6E9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45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66" w:type="dxa"/>
            <w:hideMark/>
          </w:tcPr>
          <w:p w:rsidR="00B80A8B" w:rsidRPr="007545CF" w:rsidRDefault="00B80A8B" w:rsidP="002B6E9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45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40" w:type="dxa"/>
            <w:hideMark/>
          </w:tcPr>
          <w:p w:rsidR="00B80A8B" w:rsidRPr="007545CF" w:rsidRDefault="00B80A8B" w:rsidP="002B6E9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45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983" w:type="dxa"/>
            <w:hideMark/>
          </w:tcPr>
          <w:p w:rsidR="00B80A8B" w:rsidRPr="007545CF" w:rsidRDefault="00B80A8B" w:rsidP="002B6E9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45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B80A8B" w:rsidRPr="007545CF" w:rsidTr="009702B3">
        <w:trPr>
          <w:gridAfter w:val="5"/>
          <w:wAfter w:w="5174" w:type="dxa"/>
          <w:trHeight w:val="540"/>
          <w:tblCellSpacing w:w="0" w:type="dxa"/>
        </w:trPr>
        <w:tc>
          <w:tcPr>
            <w:tcW w:w="609" w:type="dxa"/>
            <w:hideMark/>
          </w:tcPr>
          <w:p w:rsidR="00B80A8B" w:rsidRPr="007545CF" w:rsidRDefault="00B80A8B" w:rsidP="002B6E9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45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2797" w:type="dxa"/>
            <w:gridSpan w:val="2"/>
            <w:hideMark/>
          </w:tcPr>
          <w:p w:rsidR="00B80A8B" w:rsidRPr="007545CF" w:rsidRDefault="00B80A8B" w:rsidP="005F009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45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Ведение реестра субъектов малого предпринимательства</w:t>
            </w:r>
          </w:p>
        </w:tc>
        <w:tc>
          <w:tcPr>
            <w:tcW w:w="1452" w:type="dxa"/>
            <w:hideMark/>
          </w:tcPr>
          <w:p w:rsidR="00225F1C" w:rsidRPr="007545CF" w:rsidRDefault="00225F1C" w:rsidP="00225F1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2015 года</w:t>
            </w:r>
          </w:p>
          <w:p w:rsidR="00225F1C" w:rsidRPr="007545CF" w:rsidRDefault="00225F1C" w:rsidP="00225F1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45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225F1C" w:rsidRPr="007545CF" w:rsidRDefault="00225F1C" w:rsidP="00225F1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2016 года</w:t>
            </w:r>
          </w:p>
          <w:p w:rsidR="00225F1C" w:rsidRPr="007545CF" w:rsidRDefault="00225F1C" w:rsidP="00225F1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45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225F1C" w:rsidRPr="007545CF" w:rsidRDefault="00225F1C" w:rsidP="00225F1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течение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2017 года</w:t>
            </w:r>
          </w:p>
          <w:p w:rsidR="00B80A8B" w:rsidRPr="007545CF" w:rsidRDefault="00B80A8B" w:rsidP="002B6E9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66" w:type="dxa"/>
            <w:hideMark/>
          </w:tcPr>
          <w:p w:rsidR="00225F1C" w:rsidRDefault="00B80A8B" w:rsidP="002B6E9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Без финансирования</w:t>
            </w:r>
          </w:p>
          <w:p w:rsidR="00225F1C" w:rsidRDefault="00225F1C" w:rsidP="00225F1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5F1C" w:rsidRDefault="00225F1C" w:rsidP="00225F1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 финансирования</w:t>
            </w:r>
          </w:p>
          <w:p w:rsidR="00B80A8B" w:rsidRDefault="00B80A8B" w:rsidP="00225F1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5F1C" w:rsidRPr="00225F1C" w:rsidRDefault="00225F1C" w:rsidP="00225F1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Без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финансирования</w:t>
            </w:r>
          </w:p>
        </w:tc>
        <w:tc>
          <w:tcPr>
            <w:tcW w:w="1740" w:type="dxa"/>
            <w:hideMark/>
          </w:tcPr>
          <w:p w:rsidR="00225F1C" w:rsidRDefault="00225F1C" w:rsidP="00225F1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Без финансирования</w:t>
            </w:r>
          </w:p>
          <w:p w:rsidR="00225F1C" w:rsidRDefault="00225F1C" w:rsidP="00225F1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5F1C" w:rsidRDefault="00225F1C" w:rsidP="00225F1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 финансирования</w:t>
            </w:r>
          </w:p>
          <w:p w:rsidR="00225F1C" w:rsidRDefault="00225F1C" w:rsidP="00225F1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80A8B" w:rsidRPr="007545CF" w:rsidRDefault="00225F1C" w:rsidP="00225F1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Без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финансирования</w:t>
            </w:r>
          </w:p>
        </w:tc>
        <w:tc>
          <w:tcPr>
            <w:tcW w:w="5983" w:type="dxa"/>
            <w:hideMark/>
          </w:tcPr>
          <w:p w:rsidR="00B80A8B" w:rsidRPr="007545CF" w:rsidRDefault="00B80A8B" w:rsidP="002B6E9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45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Администрация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Рудовского МО</w:t>
            </w:r>
          </w:p>
          <w:p w:rsidR="00B80A8B" w:rsidRPr="007545CF" w:rsidRDefault="00B80A8B" w:rsidP="002B6E9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45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29F7" w:rsidRPr="007545CF" w:rsidTr="009702B3">
        <w:trPr>
          <w:gridAfter w:val="5"/>
          <w:wAfter w:w="5174" w:type="dxa"/>
          <w:trHeight w:val="555"/>
          <w:tblCellSpacing w:w="0" w:type="dxa"/>
        </w:trPr>
        <w:tc>
          <w:tcPr>
            <w:tcW w:w="609" w:type="dxa"/>
            <w:hideMark/>
          </w:tcPr>
          <w:p w:rsidR="00B429F7" w:rsidRPr="007545CF" w:rsidRDefault="00B429F7" w:rsidP="002B6E9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45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1.2</w:t>
            </w:r>
          </w:p>
        </w:tc>
        <w:tc>
          <w:tcPr>
            <w:tcW w:w="2797" w:type="dxa"/>
            <w:gridSpan w:val="2"/>
            <w:hideMark/>
          </w:tcPr>
          <w:p w:rsidR="00B429F7" w:rsidRPr="007545CF" w:rsidRDefault="00B429F7" w:rsidP="002B6E9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45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мониторинга состояния малого предпринимательства</w:t>
            </w:r>
          </w:p>
        </w:tc>
        <w:tc>
          <w:tcPr>
            <w:tcW w:w="1452" w:type="dxa"/>
            <w:hideMark/>
          </w:tcPr>
          <w:p w:rsidR="00B429F7" w:rsidRDefault="00B429F7" w:rsidP="002B6E9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Июль, декабрь 2015</w:t>
            </w:r>
          </w:p>
          <w:p w:rsidR="00B429F7" w:rsidRDefault="00B429F7" w:rsidP="002B6E9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429F7" w:rsidRDefault="00B429F7" w:rsidP="002B6E9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Июль, декабрь 2016</w:t>
            </w:r>
          </w:p>
          <w:p w:rsidR="00B429F7" w:rsidRDefault="00B429F7" w:rsidP="002B6E9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429F7" w:rsidRPr="007545CF" w:rsidRDefault="00B429F7" w:rsidP="002B6E9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Июль, декабрь 2017</w:t>
            </w:r>
          </w:p>
        </w:tc>
        <w:tc>
          <w:tcPr>
            <w:tcW w:w="1766" w:type="dxa"/>
            <w:hideMark/>
          </w:tcPr>
          <w:p w:rsidR="00B429F7" w:rsidRDefault="00B429F7" w:rsidP="00FC215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 финансирования</w:t>
            </w:r>
          </w:p>
          <w:p w:rsidR="00B429F7" w:rsidRDefault="00B429F7" w:rsidP="00FC215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429F7" w:rsidRDefault="00B429F7" w:rsidP="00FC215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 финансирования</w:t>
            </w:r>
          </w:p>
          <w:p w:rsidR="00B429F7" w:rsidRDefault="00B429F7" w:rsidP="00FC215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429F7" w:rsidRPr="00225F1C" w:rsidRDefault="00B429F7" w:rsidP="00FC215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 финансирования</w:t>
            </w:r>
          </w:p>
        </w:tc>
        <w:tc>
          <w:tcPr>
            <w:tcW w:w="1740" w:type="dxa"/>
            <w:hideMark/>
          </w:tcPr>
          <w:p w:rsidR="00B429F7" w:rsidRDefault="00B429F7" w:rsidP="00FC215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 финансирования</w:t>
            </w:r>
          </w:p>
          <w:p w:rsidR="00B429F7" w:rsidRDefault="00B429F7" w:rsidP="00FC215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429F7" w:rsidRDefault="00B429F7" w:rsidP="00FC215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 финансирования</w:t>
            </w:r>
          </w:p>
          <w:p w:rsidR="00B429F7" w:rsidRDefault="00B429F7" w:rsidP="00FC215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429F7" w:rsidRPr="007545CF" w:rsidRDefault="00B429F7" w:rsidP="00FC215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 финансирования</w:t>
            </w:r>
          </w:p>
        </w:tc>
        <w:tc>
          <w:tcPr>
            <w:tcW w:w="5983" w:type="dxa"/>
            <w:hideMark/>
          </w:tcPr>
          <w:p w:rsidR="00B429F7" w:rsidRPr="007545CF" w:rsidRDefault="00B429F7" w:rsidP="002B6E9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45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Администрация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Рудовского МО</w:t>
            </w:r>
          </w:p>
          <w:p w:rsidR="00B429F7" w:rsidRPr="007545CF" w:rsidRDefault="00B429F7" w:rsidP="002B6E9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45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29F7" w:rsidRPr="007545CF" w:rsidTr="009702B3">
        <w:trPr>
          <w:gridAfter w:val="5"/>
          <w:wAfter w:w="5174" w:type="dxa"/>
          <w:trHeight w:val="495"/>
          <w:tblCellSpacing w:w="0" w:type="dxa"/>
        </w:trPr>
        <w:tc>
          <w:tcPr>
            <w:tcW w:w="609" w:type="dxa"/>
            <w:hideMark/>
          </w:tcPr>
          <w:p w:rsidR="00B429F7" w:rsidRPr="007545CF" w:rsidRDefault="00B429F7" w:rsidP="002B6E9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45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2797" w:type="dxa"/>
            <w:gridSpan w:val="2"/>
            <w:hideMark/>
          </w:tcPr>
          <w:p w:rsidR="00B429F7" w:rsidRPr="007545CF" w:rsidRDefault="00B429F7" w:rsidP="002B6E9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45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Доведение до  субъектов малого и среднего предпринимательства правовой информации по вопросам применения норм и изменения законодательства РФ 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Иркутской области</w:t>
            </w:r>
            <w:r w:rsidRPr="007545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52" w:type="dxa"/>
            <w:hideMark/>
          </w:tcPr>
          <w:p w:rsidR="00B429F7" w:rsidRPr="007545CF" w:rsidRDefault="00B429F7" w:rsidP="00FC215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2015 года</w:t>
            </w:r>
          </w:p>
          <w:p w:rsidR="00B429F7" w:rsidRPr="007545CF" w:rsidRDefault="00B429F7" w:rsidP="00FC215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45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B429F7" w:rsidRPr="007545CF" w:rsidRDefault="00B429F7" w:rsidP="00FC215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2016 года</w:t>
            </w:r>
          </w:p>
          <w:p w:rsidR="00B429F7" w:rsidRPr="007545CF" w:rsidRDefault="00B429F7" w:rsidP="00FC215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45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B429F7" w:rsidRPr="007545CF" w:rsidRDefault="00B429F7" w:rsidP="00FC215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2017 года</w:t>
            </w:r>
          </w:p>
          <w:p w:rsidR="00B429F7" w:rsidRPr="007545CF" w:rsidRDefault="00B429F7" w:rsidP="00FC215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66" w:type="dxa"/>
            <w:hideMark/>
          </w:tcPr>
          <w:p w:rsidR="00B429F7" w:rsidRDefault="00B429F7" w:rsidP="00FC215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 финансирования</w:t>
            </w:r>
          </w:p>
          <w:p w:rsidR="00B429F7" w:rsidRDefault="00B429F7" w:rsidP="00FC215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429F7" w:rsidRDefault="00B429F7" w:rsidP="00FC215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 финансирования</w:t>
            </w:r>
          </w:p>
          <w:p w:rsidR="00B429F7" w:rsidRDefault="00B429F7" w:rsidP="00FC215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429F7" w:rsidRPr="00225F1C" w:rsidRDefault="00B429F7" w:rsidP="00FC215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 финансирования</w:t>
            </w:r>
          </w:p>
        </w:tc>
        <w:tc>
          <w:tcPr>
            <w:tcW w:w="1740" w:type="dxa"/>
            <w:hideMark/>
          </w:tcPr>
          <w:p w:rsidR="00B429F7" w:rsidRDefault="00B429F7" w:rsidP="00FC215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 финансирования</w:t>
            </w:r>
          </w:p>
          <w:p w:rsidR="00B429F7" w:rsidRDefault="00B429F7" w:rsidP="00FC215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429F7" w:rsidRDefault="00B429F7" w:rsidP="00FC215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 финансирования</w:t>
            </w:r>
          </w:p>
          <w:p w:rsidR="00B429F7" w:rsidRDefault="00B429F7" w:rsidP="00FC215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429F7" w:rsidRPr="007545CF" w:rsidRDefault="00B429F7" w:rsidP="00FC215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 финансирования</w:t>
            </w:r>
          </w:p>
        </w:tc>
        <w:tc>
          <w:tcPr>
            <w:tcW w:w="5983" w:type="dxa"/>
            <w:hideMark/>
          </w:tcPr>
          <w:p w:rsidR="00B429F7" w:rsidRPr="007545CF" w:rsidRDefault="00B429F7" w:rsidP="002B6E9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45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Администрация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Рудовского МО</w:t>
            </w:r>
          </w:p>
          <w:p w:rsidR="00B429F7" w:rsidRPr="007545CF" w:rsidRDefault="00B429F7" w:rsidP="002B6E9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45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29F7" w:rsidRPr="007545CF" w:rsidTr="009702B3">
        <w:trPr>
          <w:gridAfter w:val="5"/>
          <w:wAfter w:w="5174" w:type="dxa"/>
          <w:trHeight w:val="495"/>
          <w:tblCellSpacing w:w="0" w:type="dxa"/>
        </w:trPr>
        <w:tc>
          <w:tcPr>
            <w:tcW w:w="609" w:type="dxa"/>
            <w:hideMark/>
          </w:tcPr>
          <w:p w:rsidR="00B429F7" w:rsidRPr="007545CF" w:rsidRDefault="00B429F7" w:rsidP="002B6E9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45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1.4</w:t>
            </w:r>
          </w:p>
        </w:tc>
        <w:tc>
          <w:tcPr>
            <w:tcW w:w="2797" w:type="dxa"/>
            <w:gridSpan w:val="2"/>
            <w:hideMark/>
          </w:tcPr>
          <w:p w:rsidR="00B429F7" w:rsidRPr="005F0098" w:rsidRDefault="00B429F7" w:rsidP="005F0098">
            <w:pPr>
              <w:pStyle w:val="a3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F0098">
              <w:rPr>
                <w:rFonts w:ascii="Times New Roman" w:hAnsi="Times New Roman" w:cs="Times New Roman"/>
                <w:lang w:eastAsia="ru-RU"/>
              </w:rPr>
              <w:t>Принятие участия в</w:t>
            </w:r>
          </w:p>
          <w:p w:rsidR="00B429F7" w:rsidRPr="005F0098" w:rsidRDefault="00B429F7" w:rsidP="005F0098">
            <w:pPr>
              <w:pStyle w:val="a3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F0098">
              <w:rPr>
                <w:rFonts w:ascii="Times New Roman" w:hAnsi="Times New Roman" w:cs="Times New Roman"/>
                <w:lang w:eastAsia="ru-RU"/>
              </w:rPr>
              <w:t>разработке</w:t>
            </w:r>
          </w:p>
          <w:p w:rsidR="00B429F7" w:rsidRPr="005F0098" w:rsidRDefault="00B429F7" w:rsidP="005F0098">
            <w:pPr>
              <w:pStyle w:val="a3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F0098">
              <w:rPr>
                <w:rFonts w:ascii="Times New Roman" w:hAnsi="Times New Roman" w:cs="Times New Roman"/>
                <w:lang w:eastAsia="ru-RU"/>
              </w:rPr>
              <w:t>нормативных- правовых</w:t>
            </w:r>
          </w:p>
          <w:p w:rsidR="00B429F7" w:rsidRPr="005F0098" w:rsidRDefault="00B429F7" w:rsidP="005F0098">
            <w:pPr>
              <w:pStyle w:val="a3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F0098">
              <w:rPr>
                <w:rFonts w:ascii="Times New Roman" w:hAnsi="Times New Roman" w:cs="Times New Roman"/>
                <w:lang w:eastAsia="ru-RU"/>
              </w:rPr>
              <w:t>актов Жигаловского района,</w:t>
            </w:r>
          </w:p>
          <w:p w:rsidR="00B429F7" w:rsidRPr="005F0098" w:rsidRDefault="00B429F7" w:rsidP="005F0098">
            <w:pPr>
              <w:pStyle w:val="a3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F0098">
              <w:rPr>
                <w:rFonts w:ascii="Times New Roman" w:hAnsi="Times New Roman" w:cs="Times New Roman"/>
                <w:lang w:eastAsia="ru-RU"/>
              </w:rPr>
              <w:lastRenderedPageBreak/>
              <w:t>регламентирующие</w:t>
            </w:r>
          </w:p>
          <w:p w:rsidR="00B429F7" w:rsidRPr="005F0098" w:rsidRDefault="00B429F7" w:rsidP="005F0098">
            <w:pPr>
              <w:pStyle w:val="a3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F0098">
              <w:rPr>
                <w:rFonts w:ascii="Times New Roman" w:hAnsi="Times New Roman" w:cs="Times New Roman"/>
                <w:lang w:eastAsia="ru-RU"/>
              </w:rPr>
              <w:t>предпринимательскую</w:t>
            </w:r>
          </w:p>
          <w:p w:rsidR="00B429F7" w:rsidRPr="005F0098" w:rsidRDefault="00B429F7" w:rsidP="005F0098">
            <w:pPr>
              <w:pStyle w:val="a3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F0098">
              <w:rPr>
                <w:rFonts w:ascii="Times New Roman" w:hAnsi="Times New Roman" w:cs="Times New Roman"/>
                <w:lang w:eastAsia="ru-RU"/>
              </w:rPr>
              <w:t>деятельность (при</w:t>
            </w:r>
          </w:p>
          <w:p w:rsidR="00B429F7" w:rsidRPr="005F0098" w:rsidRDefault="00B429F7" w:rsidP="005F0098">
            <w:pPr>
              <w:pStyle w:val="a3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F0098">
              <w:rPr>
                <w:rFonts w:ascii="Times New Roman" w:hAnsi="Times New Roman" w:cs="Times New Roman"/>
                <w:lang w:eastAsia="ru-RU"/>
              </w:rPr>
              <w:t>необходимости)</w:t>
            </w:r>
          </w:p>
        </w:tc>
        <w:tc>
          <w:tcPr>
            <w:tcW w:w="1452" w:type="dxa"/>
            <w:hideMark/>
          </w:tcPr>
          <w:p w:rsidR="00B429F7" w:rsidRPr="007545CF" w:rsidRDefault="00B429F7" w:rsidP="00FC215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 течение 2015 года</w:t>
            </w:r>
          </w:p>
          <w:p w:rsidR="00B429F7" w:rsidRPr="007545CF" w:rsidRDefault="00B429F7" w:rsidP="00FC215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45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  <w:p w:rsidR="00B429F7" w:rsidRPr="007545CF" w:rsidRDefault="00B429F7" w:rsidP="00FC215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2016 года</w:t>
            </w:r>
          </w:p>
          <w:p w:rsidR="00B429F7" w:rsidRPr="007545CF" w:rsidRDefault="00B429F7" w:rsidP="00FC215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45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B429F7" w:rsidRPr="007545CF" w:rsidRDefault="00B429F7" w:rsidP="00FC215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2017 года</w:t>
            </w:r>
          </w:p>
          <w:p w:rsidR="00B429F7" w:rsidRPr="007545CF" w:rsidRDefault="00B429F7" w:rsidP="00FC215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66" w:type="dxa"/>
            <w:hideMark/>
          </w:tcPr>
          <w:p w:rsidR="00B429F7" w:rsidRDefault="00B429F7" w:rsidP="00FC215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Без финансирования</w:t>
            </w:r>
          </w:p>
          <w:p w:rsidR="00B429F7" w:rsidRDefault="00B429F7" w:rsidP="00FC215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429F7" w:rsidRDefault="00B429F7" w:rsidP="00FC215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 финансирования</w:t>
            </w:r>
          </w:p>
          <w:p w:rsidR="00B429F7" w:rsidRDefault="00B429F7" w:rsidP="00FC215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429F7" w:rsidRPr="00225F1C" w:rsidRDefault="00B429F7" w:rsidP="00FC215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 финансирования</w:t>
            </w:r>
          </w:p>
        </w:tc>
        <w:tc>
          <w:tcPr>
            <w:tcW w:w="1740" w:type="dxa"/>
            <w:hideMark/>
          </w:tcPr>
          <w:p w:rsidR="00B429F7" w:rsidRDefault="00B429F7" w:rsidP="00FC215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Без финансирования</w:t>
            </w:r>
          </w:p>
          <w:p w:rsidR="00B429F7" w:rsidRDefault="00B429F7" w:rsidP="00FC215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429F7" w:rsidRDefault="00B429F7" w:rsidP="00FC215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 финансирования</w:t>
            </w:r>
          </w:p>
          <w:p w:rsidR="00B429F7" w:rsidRDefault="00B429F7" w:rsidP="00FC215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429F7" w:rsidRPr="007545CF" w:rsidRDefault="00B429F7" w:rsidP="00FC215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 финансирования</w:t>
            </w:r>
          </w:p>
        </w:tc>
        <w:tc>
          <w:tcPr>
            <w:tcW w:w="5983" w:type="dxa"/>
            <w:hideMark/>
          </w:tcPr>
          <w:p w:rsidR="00B429F7" w:rsidRPr="007545CF" w:rsidRDefault="00B429F7" w:rsidP="002B6E9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45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Администрация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Рудовского МО</w:t>
            </w:r>
          </w:p>
        </w:tc>
      </w:tr>
      <w:tr w:rsidR="00B429F7" w:rsidRPr="007545CF" w:rsidTr="009702B3">
        <w:trPr>
          <w:gridAfter w:val="5"/>
          <w:wAfter w:w="5174" w:type="dxa"/>
          <w:trHeight w:val="495"/>
          <w:tblCellSpacing w:w="0" w:type="dxa"/>
        </w:trPr>
        <w:tc>
          <w:tcPr>
            <w:tcW w:w="609" w:type="dxa"/>
            <w:hideMark/>
          </w:tcPr>
          <w:p w:rsidR="00B429F7" w:rsidRPr="007545CF" w:rsidRDefault="00B429F7" w:rsidP="002B6E9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45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1.5</w:t>
            </w:r>
          </w:p>
        </w:tc>
        <w:tc>
          <w:tcPr>
            <w:tcW w:w="2797" w:type="dxa"/>
            <w:gridSpan w:val="2"/>
            <w:hideMark/>
          </w:tcPr>
          <w:p w:rsidR="00B429F7" w:rsidRPr="005F0098" w:rsidRDefault="00B429F7" w:rsidP="005F0098">
            <w:pPr>
              <w:pStyle w:val="a3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F0098">
              <w:rPr>
                <w:rFonts w:ascii="Times New Roman" w:hAnsi="Times New Roman" w:cs="Times New Roman"/>
                <w:lang w:eastAsia="ru-RU"/>
              </w:rPr>
              <w:t>Разработка нормативных</w:t>
            </w:r>
          </w:p>
          <w:p w:rsidR="00B429F7" w:rsidRPr="005F0098" w:rsidRDefault="00B429F7" w:rsidP="005F0098">
            <w:pPr>
              <w:pStyle w:val="a3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F0098">
              <w:rPr>
                <w:rFonts w:ascii="Times New Roman" w:hAnsi="Times New Roman" w:cs="Times New Roman"/>
                <w:lang w:eastAsia="ru-RU"/>
              </w:rPr>
              <w:t>правовых актов по</w:t>
            </w:r>
          </w:p>
          <w:p w:rsidR="00B429F7" w:rsidRPr="005F0098" w:rsidRDefault="00B429F7" w:rsidP="005F0098">
            <w:pPr>
              <w:pStyle w:val="a3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F0098">
              <w:rPr>
                <w:rFonts w:ascii="Times New Roman" w:hAnsi="Times New Roman" w:cs="Times New Roman"/>
                <w:lang w:eastAsia="ru-RU"/>
              </w:rPr>
              <w:t>поддержке субъектов</w:t>
            </w:r>
          </w:p>
          <w:p w:rsidR="00B429F7" w:rsidRPr="005F0098" w:rsidRDefault="00B429F7" w:rsidP="005F0098">
            <w:pPr>
              <w:pStyle w:val="a3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F0098">
              <w:rPr>
                <w:rFonts w:ascii="Times New Roman" w:hAnsi="Times New Roman" w:cs="Times New Roman"/>
                <w:lang w:eastAsia="ru-RU"/>
              </w:rPr>
              <w:t>малого и среднего</w:t>
            </w:r>
          </w:p>
          <w:p w:rsidR="00B429F7" w:rsidRPr="005F0098" w:rsidRDefault="00B429F7" w:rsidP="005F0098">
            <w:pPr>
              <w:pStyle w:val="a3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F0098">
              <w:rPr>
                <w:rFonts w:ascii="Times New Roman" w:hAnsi="Times New Roman" w:cs="Times New Roman"/>
                <w:lang w:eastAsia="ru-RU"/>
              </w:rPr>
              <w:t>бизнеса,</w:t>
            </w:r>
          </w:p>
          <w:p w:rsidR="00B429F7" w:rsidRPr="005F0098" w:rsidRDefault="00B429F7" w:rsidP="005F0098">
            <w:pPr>
              <w:pStyle w:val="a3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F0098">
              <w:rPr>
                <w:rFonts w:ascii="Times New Roman" w:hAnsi="Times New Roman" w:cs="Times New Roman"/>
                <w:lang w:eastAsia="ru-RU"/>
              </w:rPr>
              <w:t>осуществляющего</w:t>
            </w:r>
          </w:p>
          <w:p w:rsidR="00B429F7" w:rsidRPr="005F0098" w:rsidRDefault="00B429F7" w:rsidP="005F0098">
            <w:pPr>
              <w:pStyle w:val="a3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F0098">
              <w:rPr>
                <w:rFonts w:ascii="Times New Roman" w:hAnsi="Times New Roman" w:cs="Times New Roman"/>
                <w:lang w:eastAsia="ru-RU"/>
              </w:rPr>
              <w:t>предпринимательскую</w:t>
            </w:r>
          </w:p>
          <w:p w:rsidR="00B429F7" w:rsidRPr="005F0098" w:rsidRDefault="00B429F7" w:rsidP="005F0098">
            <w:pPr>
              <w:pStyle w:val="a3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F0098">
              <w:rPr>
                <w:rFonts w:ascii="Times New Roman" w:hAnsi="Times New Roman" w:cs="Times New Roman"/>
                <w:lang w:eastAsia="ru-RU"/>
              </w:rPr>
              <w:t>деятельность на</w:t>
            </w:r>
          </w:p>
          <w:p w:rsidR="00B429F7" w:rsidRPr="005F0098" w:rsidRDefault="00B429F7" w:rsidP="005F0098">
            <w:pPr>
              <w:pStyle w:val="a3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F0098">
              <w:rPr>
                <w:rFonts w:ascii="Times New Roman" w:hAnsi="Times New Roman" w:cs="Times New Roman"/>
                <w:lang w:eastAsia="ru-RU"/>
              </w:rPr>
              <w:t>территории Рудовского МО</w:t>
            </w:r>
          </w:p>
        </w:tc>
        <w:tc>
          <w:tcPr>
            <w:tcW w:w="1452" w:type="dxa"/>
            <w:hideMark/>
          </w:tcPr>
          <w:p w:rsidR="00B429F7" w:rsidRPr="007545CF" w:rsidRDefault="00B429F7" w:rsidP="00FC215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2015 года</w:t>
            </w:r>
          </w:p>
          <w:p w:rsidR="00B429F7" w:rsidRPr="007545CF" w:rsidRDefault="00B429F7" w:rsidP="00FC215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45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B429F7" w:rsidRPr="007545CF" w:rsidRDefault="00B429F7" w:rsidP="00FC215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2016 года</w:t>
            </w:r>
          </w:p>
          <w:p w:rsidR="00B429F7" w:rsidRPr="007545CF" w:rsidRDefault="00B429F7" w:rsidP="00FC215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45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B429F7" w:rsidRPr="007545CF" w:rsidRDefault="00B429F7" w:rsidP="00FC215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2017 года</w:t>
            </w:r>
          </w:p>
          <w:p w:rsidR="00B429F7" w:rsidRPr="007545CF" w:rsidRDefault="00B429F7" w:rsidP="00FC215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66" w:type="dxa"/>
            <w:hideMark/>
          </w:tcPr>
          <w:p w:rsidR="00B429F7" w:rsidRDefault="00B429F7" w:rsidP="00FC215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 финансирования</w:t>
            </w:r>
          </w:p>
          <w:p w:rsidR="00B429F7" w:rsidRDefault="00B429F7" w:rsidP="00FC215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429F7" w:rsidRDefault="00B429F7" w:rsidP="00FC215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 финансирования</w:t>
            </w:r>
          </w:p>
          <w:p w:rsidR="00B429F7" w:rsidRDefault="00B429F7" w:rsidP="00FC215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429F7" w:rsidRPr="00225F1C" w:rsidRDefault="00B429F7" w:rsidP="00FC215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 финансирования</w:t>
            </w:r>
          </w:p>
        </w:tc>
        <w:tc>
          <w:tcPr>
            <w:tcW w:w="1740" w:type="dxa"/>
            <w:hideMark/>
          </w:tcPr>
          <w:p w:rsidR="00B429F7" w:rsidRDefault="00B429F7" w:rsidP="00FC215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 финансирования</w:t>
            </w:r>
          </w:p>
          <w:p w:rsidR="00B429F7" w:rsidRDefault="00B429F7" w:rsidP="00FC215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429F7" w:rsidRDefault="00B429F7" w:rsidP="00FC215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 финансирования</w:t>
            </w:r>
          </w:p>
          <w:p w:rsidR="00B429F7" w:rsidRDefault="00B429F7" w:rsidP="00FC215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429F7" w:rsidRPr="007545CF" w:rsidRDefault="00B429F7" w:rsidP="00FC215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 финансирования</w:t>
            </w:r>
          </w:p>
        </w:tc>
        <w:tc>
          <w:tcPr>
            <w:tcW w:w="5983" w:type="dxa"/>
            <w:hideMark/>
          </w:tcPr>
          <w:p w:rsidR="00B429F7" w:rsidRPr="007545CF" w:rsidRDefault="00B429F7" w:rsidP="002B6E9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45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Администрация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Рудовского МО</w:t>
            </w:r>
          </w:p>
        </w:tc>
      </w:tr>
      <w:tr w:rsidR="00B429F7" w:rsidRPr="007545CF" w:rsidTr="009702B3">
        <w:trPr>
          <w:gridAfter w:val="5"/>
          <w:wAfter w:w="5174" w:type="dxa"/>
          <w:cantSplit/>
          <w:trHeight w:val="2457"/>
          <w:tblCellSpacing w:w="0" w:type="dxa"/>
        </w:trPr>
        <w:tc>
          <w:tcPr>
            <w:tcW w:w="609" w:type="dxa"/>
            <w:hideMark/>
          </w:tcPr>
          <w:p w:rsidR="00B429F7" w:rsidRPr="007545CF" w:rsidRDefault="00B429F7" w:rsidP="002B6E9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45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1.6</w:t>
            </w:r>
          </w:p>
        </w:tc>
        <w:tc>
          <w:tcPr>
            <w:tcW w:w="2797" w:type="dxa"/>
            <w:gridSpan w:val="2"/>
            <w:hideMark/>
          </w:tcPr>
          <w:p w:rsidR="00B429F7" w:rsidRPr="007545CF" w:rsidRDefault="00B429F7" w:rsidP="002B6E9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45CF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Обеспечение присутствия в среде Интернет регулярно обновляемой информации о малом бизнесе поселения и района, деятельности инфраструктуры поддержки малого предпринимательства.</w:t>
            </w:r>
          </w:p>
        </w:tc>
        <w:tc>
          <w:tcPr>
            <w:tcW w:w="1452" w:type="dxa"/>
            <w:hideMark/>
          </w:tcPr>
          <w:p w:rsidR="00B429F7" w:rsidRPr="007545CF" w:rsidRDefault="00B429F7" w:rsidP="00FC215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2015 года</w:t>
            </w:r>
          </w:p>
          <w:p w:rsidR="00B429F7" w:rsidRPr="007545CF" w:rsidRDefault="00B429F7" w:rsidP="00FC215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45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B429F7" w:rsidRPr="007545CF" w:rsidRDefault="00B429F7" w:rsidP="00FC215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2016 года</w:t>
            </w:r>
          </w:p>
          <w:p w:rsidR="00B429F7" w:rsidRPr="007545CF" w:rsidRDefault="00B429F7" w:rsidP="00FC215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45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B429F7" w:rsidRPr="007545CF" w:rsidRDefault="00B429F7" w:rsidP="00FC215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2017 года</w:t>
            </w:r>
          </w:p>
          <w:p w:rsidR="00B429F7" w:rsidRPr="007545CF" w:rsidRDefault="00B429F7" w:rsidP="00FC215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66" w:type="dxa"/>
            <w:hideMark/>
          </w:tcPr>
          <w:p w:rsidR="00B429F7" w:rsidRDefault="00B429F7" w:rsidP="00FC215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 финансирования</w:t>
            </w:r>
          </w:p>
          <w:p w:rsidR="00B429F7" w:rsidRDefault="00B429F7" w:rsidP="00FC215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429F7" w:rsidRDefault="00B429F7" w:rsidP="00FC215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 финансирования</w:t>
            </w:r>
          </w:p>
          <w:p w:rsidR="00B429F7" w:rsidRDefault="00B429F7" w:rsidP="00FC215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429F7" w:rsidRPr="00225F1C" w:rsidRDefault="00B429F7" w:rsidP="00FC215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 финансирования</w:t>
            </w:r>
          </w:p>
        </w:tc>
        <w:tc>
          <w:tcPr>
            <w:tcW w:w="1740" w:type="dxa"/>
            <w:hideMark/>
          </w:tcPr>
          <w:p w:rsidR="00B429F7" w:rsidRDefault="00B429F7" w:rsidP="00FC215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 финансирования</w:t>
            </w:r>
          </w:p>
          <w:p w:rsidR="00B429F7" w:rsidRDefault="00B429F7" w:rsidP="00FC215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429F7" w:rsidRDefault="00B429F7" w:rsidP="00FC215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 финансирования</w:t>
            </w:r>
          </w:p>
          <w:p w:rsidR="00B429F7" w:rsidRDefault="00B429F7" w:rsidP="00FC215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429F7" w:rsidRPr="007545CF" w:rsidRDefault="00B429F7" w:rsidP="00FC215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 финансирования</w:t>
            </w:r>
          </w:p>
        </w:tc>
        <w:tc>
          <w:tcPr>
            <w:tcW w:w="5983" w:type="dxa"/>
            <w:hideMark/>
          </w:tcPr>
          <w:p w:rsidR="00B429F7" w:rsidRPr="007545CF" w:rsidRDefault="00B429F7" w:rsidP="002B6E9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45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Администрация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Рудовского МО</w:t>
            </w:r>
          </w:p>
        </w:tc>
      </w:tr>
      <w:tr w:rsidR="00B429F7" w:rsidRPr="007545CF" w:rsidTr="009702B3">
        <w:trPr>
          <w:gridAfter w:val="5"/>
          <w:wAfter w:w="5174" w:type="dxa"/>
          <w:cantSplit/>
          <w:trHeight w:val="1855"/>
          <w:tblCellSpacing w:w="0" w:type="dxa"/>
        </w:trPr>
        <w:tc>
          <w:tcPr>
            <w:tcW w:w="609" w:type="dxa"/>
            <w:hideMark/>
          </w:tcPr>
          <w:p w:rsidR="00B429F7" w:rsidRPr="007545CF" w:rsidRDefault="00B429F7" w:rsidP="002B6E9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45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1.7</w:t>
            </w:r>
          </w:p>
        </w:tc>
        <w:tc>
          <w:tcPr>
            <w:tcW w:w="2797" w:type="dxa"/>
            <w:gridSpan w:val="2"/>
            <w:hideMark/>
          </w:tcPr>
          <w:p w:rsidR="00B429F7" w:rsidRPr="005F0098" w:rsidRDefault="00B429F7" w:rsidP="005F0098">
            <w:pPr>
              <w:pStyle w:val="a3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F0098">
              <w:rPr>
                <w:rFonts w:ascii="Times New Roman" w:hAnsi="Times New Roman" w:cs="Times New Roman"/>
                <w:shd w:val="clear" w:color="auto" w:fill="FFFFFF"/>
                <w:lang w:eastAsia="ru-RU"/>
              </w:rPr>
              <w:t>Оказание консультативной, информационной и методологической помощи субъектам малого и среднего</w:t>
            </w:r>
          </w:p>
          <w:p w:rsidR="00B429F7" w:rsidRPr="007545CF" w:rsidRDefault="00B429F7" w:rsidP="005F0098">
            <w:pPr>
              <w:pStyle w:val="a3"/>
              <w:jc w:val="center"/>
              <w:rPr>
                <w:lang w:eastAsia="ru-RU"/>
              </w:rPr>
            </w:pPr>
            <w:r w:rsidRPr="005F0098">
              <w:rPr>
                <w:rFonts w:ascii="Times New Roman" w:hAnsi="Times New Roman" w:cs="Times New Roman"/>
                <w:shd w:val="clear" w:color="auto" w:fill="FFFFFF"/>
                <w:lang w:eastAsia="ru-RU"/>
              </w:rPr>
              <w:t>предпринимательства в организации и ведении бизнеса</w:t>
            </w:r>
          </w:p>
        </w:tc>
        <w:tc>
          <w:tcPr>
            <w:tcW w:w="1452" w:type="dxa"/>
            <w:hideMark/>
          </w:tcPr>
          <w:p w:rsidR="00B429F7" w:rsidRPr="007545CF" w:rsidRDefault="00B429F7" w:rsidP="00FC215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2015 года</w:t>
            </w:r>
          </w:p>
          <w:p w:rsidR="00B429F7" w:rsidRPr="007545CF" w:rsidRDefault="00B429F7" w:rsidP="00FC215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45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B429F7" w:rsidRPr="007545CF" w:rsidRDefault="00B429F7" w:rsidP="00FC215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2016 года</w:t>
            </w:r>
          </w:p>
          <w:p w:rsidR="00B429F7" w:rsidRPr="007545CF" w:rsidRDefault="00B429F7" w:rsidP="00FC215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45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B429F7" w:rsidRPr="007545CF" w:rsidRDefault="00B429F7" w:rsidP="00FC215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2017 года</w:t>
            </w:r>
          </w:p>
          <w:p w:rsidR="00B429F7" w:rsidRPr="007545CF" w:rsidRDefault="00B429F7" w:rsidP="00FC215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66" w:type="dxa"/>
            <w:hideMark/>
          </w:tcPr>
          <w:p w:rsidR="00B429F7" w:rsidRDefault="00B429F7" w:rsidP="00FC215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 финансирования</w:t>
            </w:r>
          </w:p>
          <w:p w:rsidR="00B429F7" w:rsidRDefault="00B429F7" w:rsidP="00FC215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429F7" w:rsidRDefault="00B429F7" w:rsidP="00FC215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 финансирования</w:t>
            </w:r>
          </w:p>
          <w:p w:rsidR="00B429F7" w:rsidRDefault="00B429F7" w:rsidP="00FC215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429F7" w:rsidRPr="00225F1C" w:rsidRDefault="00B429F7" w:rsidP="00FC215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 финансирования</w:t>
            </w:r>
          </w:p>
        </w:tc>
        <w:tc>
          <w:tcPr>
            <w:tcW w:w="1740" w:type="dxa"/>
            <w:hideMark/>
          </w:tcPr>
          <w:p w:rsidR="00B429F7" w:rsidRDefault="00B429F7" w:rsidP="00FC215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 финансирования</w:t>
            </w:r>
          </w:p>
          <w:p w:rsidR="00B429F7" w:rsidRDefault="00B429F7" w:rsidP="00FC215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429F7" w:rsidRDefault="00B429F7" w:rsidP="00FC215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 финансирования</w:t>
            </w:r>
          </w:p>
          <w:p w:rsidR="00B429F7" w:rsidRDefault="00B429F7" w:rsidP="00FC215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429F7" w:rsidRPr="007545CF" w:rsidRDefault="00B429F7" w:rsidP="00FC215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 финансирования</w:t>
            </w:r>
          </w:p>
        </w:tc>
        <w:tc>
          <w:tcPr>
            <w:tcW w:w="5983" w:type="dxa"/>
            <w:hideMark/>
          </w:tcPr>
          <w:p w:rsidR="00B429F7" w:rsidRPr="007545CF" w:rsidRDefault="00B429F7" w:rsidP="002B6E9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45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Администрация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Рудовского МО</w:t>
            </w:r>
          </w:p>
        </w:tc>
      </w:tr>
      <w:tr w:rsidR="00B429F7" w:rsidRPr="007545CF" w:rsidTr="009702B3">
        <w:trPr>
          <w:gridAfter w:val="5"/>
          <w:wAfter w:w="5174" w:type="dxa"/>
          <w:cantSplit/>
          <w:trHeight w:val="1139"/>
          <w:tblCellSpacing w:w="0" w:type="dxa"/>
        </w:trPr>
        <w:tc>
          <w:tcPr>
            <w:tcW w:w="609" w:type="dxa"/>
            <w:hideMark/>
          </w:tcPr>
          <w:p w:rsidR="00B429F7" w:rsidRPr="007545CF" w:rsidRDefault="00B429F7" w:rsidP="002B6E9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45CF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lastRenderedPageBreak/>
              <w:t>1.8</w:t>
            </w:r>
          </w:p>
        </w:tc>
        <w:tc>
          <w:tcPr>
            <w:tcW w:w="2797" w:type="dxa"/>
            <w:gridSpan w:val="2"/>
            <w:hideMark/>
          </w:tcPr>
          <w:p w:rsidR="00B429F7" w:rsidRPr="005F0098" w:rsidRDefault="00B429F7" w:rsidP="005F0098">
            <w:pPr>
              <w:pStyle w:val="a3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F0098">
              <w:rPr>
                <w:rFonts w:ascii="Times New Roman" w:hAnsi="Times New Roman" w:cs="Times New Roman"/>
                <w:shd w:val="clear" w:color="auto" w:fill="FFFFFF"/>
                <w:lang w:eastAsia="ru-RU"/>
              </w:rPr>
              <w:t>Содействие молодежи в</w:t>
            </w:r>
          </w:p>
          <w:p w:rsidR="00B429F7" w:rsidRPr="005F0098" w:rsidRDefault="00B429F7" w:rsidP="005F0098">
            <w:pPr>
              <w:pStyle w:val="a3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F0098">
              <w:rPr>
                <w:rFonts w:ascii="Times New Roman" w:hAnsi="Times New Roman" w:cs="Times New Roman"/>
                <w:shd w:val="clear" w:color="auto" w:fill="FFFFFF"/>
                <w:lang w:eastAsia="ru-RU"/>
              </w:rPr>
              <w:t>решении вопросов при</w:t>
            </w:r>
          </w:p>
          <w:p w:rsidR="00B429F7" w:rsidRPr="005F0098" w:rsidRDefault="00B429F7" w:rsidP="005F0098">
            <w:pPr>
              <w:pStyle w:val="a3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F0098">
              <w:rPr>
                <w:rFonts w:ascii="Times New Roman" w:hAnsi="Times New Roman" w:cs="Times New Roman"/>
                <w:shd w:val="clear" w:color="auto" w:fill="FFFFFF"/>
                <w:lang w:eastAsia="ru-RU"/>
              </w:rPr>
              <w:t>организации</w:t>
            </w:r>
          </w:p>
          <w:p w:rsidR="00B429F7" w:rsidRPr="007545CF" w:rsidRDefault="00B429F7" w:rsidP="005F0098">
            <w:pPr>
              <w:pStyle w:val="a3"/>
              <w:jc w:val="center"/>
              <w:rPr>
                <w:lang w:eastAsia="ru-RU"/>
              </w:rPr>
            </w:pPr>
            <w:r w:rsidRPr="005F0098">
              <w:rPr>
                <w:rFonts w:ascii="Times New Roman" w:hAnsi="Times New Roman" w:cs="Times New Roman"/>
                <w:shd w:val="clear" w:color="auto" w:fill="FFFFFF"/>
                <w:lang w:eastAsia="ru-RU"/>
              </w:rPr>
              <w:t>собственного дела.</w:t>
            </w:r>
          </w:p>
        </w:tc>
        <w:tc>
          <w:tcPr>
            <w:tcW w:w="1452" w:type="dxa"/>
            <w:hideMark/>
          </w:tcPr>
          <w:p w:rsidR="00B429F7" w:rsidRPr="007545CF" w:rsidRDefault="00B429F7" w:rsidP="00FC215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2015 года</w:t>
            </w:r>
          </w:p>
          <w:p w:rsidR="00B429F7" w:rsidRPr="007545CF" w:rsidRDefault="00B429F7" w:rsidP="00FC215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45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B429F7" w:rsidRPr="007545CF" w:rsidRDefault="00B429F7" w:rsidP="00FC215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2016 года</w:t>
            </w:r>
          </w:p>
          <w:p w:rsidR="00B429F7" w:rsidRPr="007545CF" w:rsidRDefault="00B429F7" w:rsidP="00FC215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45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B429F7" w:rsidRPr="007545CF" w:rsidRDefault="00B429F7" w:rsidP="00FC215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2017 года</w:t>
            </w:r>
          </w:p>
          <w:p w:rsidR="00B429F7" w:rsidRPr="007545CF" w:rsidRDefault="00B429F7" w:rsidP="00FC215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66" w:type="dxa"/>
            <w:hideMark/>
          </w:tcPr>
          <w:p w:rsidR="00B429F7" w:rsidRDefault="00B429F7" w:rsidP="00FC215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 финансирования</w:t>
            </w:r>
          </w:p>
          <w:p w:rsidR="00B429F7" w:rsidRDefault="00B429F7" w:rsidP="00FC215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429F7" w:rsidRDefault="00B429F7" w:rsidP="00FC215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 финансирования</w:t>
            </w:r>
          </w:p>
          <w:p w:rsidR="00B429F7" w:rsidRDefault="00B429F7" w:rsidP="00FC215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429F7" w:rsidRPr="00225F1C" w:rsidRDefault="00B429F7" w:rsidP="00FC215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 финансирования</w:t>
            </w:r>
          </w:p>
        </w:tc>
        <w:tc>
          <w:tcPr>
            <w:tcW w:w="1740" w:type="dxa"/>
            <w:hideMark/>
          </w:tcPr>
          <w:p w:rsidR="00B429F7" w:rsidRDefault="00B429F7" w:rsidP="00FC215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 финансирования</w:t>
            </w:r>
          </w:p>
          <w:p w:rsidR="00B429F7" w:rsidRDefault="00B429F7" w:rsidP="00FC215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429F7" w:rsidRDefault="00B429F7" w:rsidP="00FC215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 финансирования</w:t>
            </w:r>
          </w:p>
          <w:p w:rsidR="00B429F7" w:rsidRDefault="00B429F7" w:rsidP="00FC215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429F7" w:rsidRPr="007545CF" w:rsidRDefault="00B429F7" w:rsidP="00FC215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 финансирования</w:t>
            </w:r>
          </w:p>
        </w:tc>
        <w:tc>
          <w:tcPr>
            <w:tcW w:w="5983" w:type="dxa"/>
            <w:hideMark/>
          </w:tcPr>
          <w:p w:rsidR="00B429F7" w:rsidRPr="007545CF" w:rsidRDefault="00B429F7" w:rsidP="002B6E9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45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Администрация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Рудовского МО</w:t>
            </w:r>
          </w:p>
        </w:tc>
      </w:tr>
      <w:tr w:rsidR="00B80A8B" w:rsidRPr="007545CF" w:rsidTr="009702B3">
        <w:trPr>
          <w:gridAfter w:val="5"/>
          <w:wAfter w:w="5174" w:type="dxa"/>
          <w:cantSplit/>
          <w:tblCellSpacing w:w="0" w:type="dxa"/>
        </w:trPr>
        <w:tc>
          <w:tcPr>
            <w:tcW w:w="609" w:type="dxa"/>
            <w:hideMark/>
          </w:tcPr>
          <w:p w:rsidR="00B80A8B" w:rsidRPr="007545CF" w:rsidRDefault="00B80A8B" w:rsidP="002B6E9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45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97" w:type="dxa"/>
            <w:gridSpan w:val="2"/>
            <w:hideMark/>
          </w:tcPr>
          <w:p w:rsidR="00B80A8B" w:rsidRPr="007545CF" w:rsidRDefault="00B80A8B" w:rsidP="002B6E9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45C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1452" w:type="dxa"/>
            <w:hideMark/>
          </w:tcPr>
          <w:p w:rsidR="00B80A8B" w:rsidRPr="007545CF" w:rsidRDefault="00B80A8B" w:rsidP="002B6E9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2015-2017</w:t>
            </w:r>
          </w:p>
        </w:tc>
        <w:tc>
          <w:tcPr>
            <w:tcW w:w="1766" w:type="dxa"/>
            <w:hideMark/>
          </w:tcPr>
          <w:p w:rsidR="00B80A8B" w:rsidRPr="007545CF" w:rsidRDefault="00B80A8B" w:rsidP="00EE3F4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 финансирования</w:t>
            </w:r>
          </w:p>
        </w:tc>
        <w:tc>
          <w:tcPr>
            <w:tcW w:w="1740" w:type="dxa"/>
            <w:hideMark/>
          </w:tcPr>
          <w:p w:rsidR="00B80A8B" w:rsidRPr="007545CF" w:rsidRDefault="00B80A8B" w:rsidP="00EE3F4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 финансирования</w:t>
            </w:r>
          </w:p>
        </w:tc>
        <w:tc>
          <w:tcPr>
            <w:tcW w:w="5983" w:type="dxa"/>
            <w:hideMark/>
          </w:tcPr>
          <w:p w:rsidR="00B80A8B" w:rsidRPr="007545CF" w:rsidRDefault="00B80A8B" w:rsidP="002B6E9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45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Администрация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Рудовского МО</w:t>
            </w:r>
          </w:p>
        </w:tc>
      </w:tr>
      <w:tr w:rsidR="005F0098" w:rsidRPr="007545CF" w:rsidTr="009702B3">
        <w:trPr>
          <w:gridAfter w:val="5"/>
          <w:wAfter w:w="5174" w:type="dxa"/>
          <w:trHeight w:val="360"/>
          <w:tblCellSpacing w:w="0" w:type="dxa"/>
        </w:trPr>
        <w:tc>
          <w:tcPr>
            <w:tcW w:w="14347" w:type="dxa"/>
            <w:gridSpan w:val="7"/>
            <w:hideMark/>
          </w:tcPr>
          <w:p w:rsidR="00683356" w:rsidRDefault="00683356" w:rsidP="002B6E9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5F0098" w:rsidRPr="007545CF" w:rsidRDefault="005F0098" w:rsidP="002B6E9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45C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2. Развитие инфраструктуры малого предпринимательства</w:t>
            </w:r>
          </w:p>
        </w:tc>
      </w:tr>
      <w:tr w:rsidR="00B429F7" w:rsidRPr="007545CF" w:rsidTr="009702B3">
        <w:trPr>
          <w:gridAfter w:val="5"/>
          <w:wAfter w:w="5174" w:type="dxa"/>
          <w:trHeight w:val="360"/>
          <w:tblCellSpacing w:w="0" w:type="dxa"/>
        </w:trPr>
        <w:tc>
          <w:tcPr>
            <w:tcW w:w="609" w:type="dxa"/>
            <w:hideMark/>
          </w:tcPr>
          <w:p w:rsidR="00B429F7" w:rsidRPr="007545CF" w:rsidRDefault="00B429F7" w:rsidP="005C179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45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797" w:type="dxa"/>
            <w:gridSpan w:val="2"/>
            <w:hideMark/>
          </w:tcPr>
          <w:p w:rsidR="00B429F7" w:rsidRPr="005F0098" w:rsidRDefault="00B429F7" w:rsidP="005F0098">
            <w:pPr>
              <w:pStyle w:val="a3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F0098">
              <w:rPr>
                <w:rFonts w:ascii="Times New Roman" w:hAnsi="Times New Roman" w:cs="Times New Roman"/>
                <w:shd w:val="clear" w:color="auto" w:fill="FFFFFF"/>
                <w:lang w:eastAsia="ru-RU"/>
              </w:rPr>
              <w:t>Формирование и ведение</w:t>
            </w:r>
          </w:p>
          <w:p w:rsidR="00B429F7" w:rsidRPr="005F0098" w:rsidRDefault="00B429F7" w:rsidP="005F0098">
            <w:pPr>
              <w:pStyle w:val="a3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F0098">
              <w:rPr>
                <w:rFonts w:ascii="Times New Roman" w:hAnsi="Times New Roman" w:cs="Times New Roman"/>
                <w:shd w:val="clear" w:color="auto" w:fill="FFFFFF"/>
                <w:lang w:eastAsia="ru-RU"/>
              </w:rPr>
              <w:t>Реестра муниципального имущества для предоставления (на долгосрочной основе, в т.ч. по</w:t>
            </w:r>
          </w:p>
          <w:p w:rsidR="00B429F7" w:rsidRPr="005F0098" w:rsidRDefault="00B429F7" w:rsidP="005F0098">
            <w:pPr>
              <w:pStyle w:val="a3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F0098">
              <w:rPr>
                <w:rFonts w:ascii="Times New Roman" w:hAnsi="Times New Roman" w:cs="Times New Roman"/>
                <w:shd w:val="clear" w:color="auto" w:fill="FFFFFF"/>
                <w:lang w:eastAsia="ru-RU"/>
              </w:rPr>
              <w:t>льготным ставкам арендной платы)</w:t>
            </w:r>
          </w:p>
          <w:p w:rsidR="00B429F7" w:rsidRPr="005F0098" w:rsidRDefault="00B429F7" w:rsidP="005F0098">
            <w:pPr>
              <w:pStyle w:val="a3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F0098">
              <w:rPr>
                <w:rFonts w:ascii="Times New Roman" w:hAnsi="Times New Roman" w:cs="Times New Roman"/>
                <w:shd w:val="clear" w:color="auto" w:fill="FFFFFF"/>
                <w:lang w:eastAsia="ru-RU"/>
              </w:rPr>
              <w:t>субъектам малого и среднего</w:t>
            </w:r>
          </w:p>
          <w:p w:rsidR="00B429F7" w:rsidRPr="007545CF" w:rsidRDefault="00B429F7" w:rsidP="005F0098">
            <w:pPr>
              <w:pStyle w:val="a3"/>
              <w:jc w:val="center"/>
              <w:rPr>
                <w:lang w:eastAsia="ru-RU"/>
              </w:rPr>
            </w:pPr>
            <w:r w:rsidRPr="005F0098">
              <w:rPr>
                <w:rFonts w:ascii="Times New Roman" w:hAnsi="Times New Roman" w:cs="Times New Roman"/>
                <w:shd w:val="clear" w:color="auto" w:fill="FFFFFF"/>
                <w:lang w:eastAsia="ru-RU"/>
              </w:rPr>
              <w:t>предпринимательства (Федеральный закон от 22.07.2008 № 159-ФЗ)</w:t>
            </w:r>
          </w:p>
        </w:tc>
        <w:tc>
          <w:tcPr>
            <w:tcW w:w="1452" w:type="dxa"/>
            <w:hideMark/>
          </w:tcPr>
          <w:p w:rsidR="00B429F7" w:rsidRPr="007545CF" w:rsidRDefault="00B429F7" w:rsidP="00FC215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2015 года</w:t>
            </w:r>
          </w:p>
          <w:p w:rsidR="00B429F7" w:rsidRPr="007545CF" w:rsidRDefault="00B429F7" w:rsidP="00FC215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45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B429F7" w:rsidRPr="007545CF" w:rsidRDefault="00B429F7" w:rsidP="00FC215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2016 года</w:t>
            </w:r>
          </w:p>
          <w:p w:rsidR="00B429F7" w:rsidRPr="007545CF" w:rsidRDefault="00B429F7" w:rsidP="00FC215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45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B429F7" w:rsidRPr="007545CF" w:rsidRDefault="00B429F7" w:rsidP="00FC215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2017 года</w:t>
            </w:r>
          </w:p>
          <w:p w:rsidR="00B429F7" w:rsidRPr="007545CF" w:rsidRDefault="00B429F7" w:rsidP="00FC215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66" w:type="dxa"/>
            <w:hideMark/>
          </w:tcPr>
          <w:p w:rsidR="00B429F7" w:rsidRDefault="00B429F7" w:rsidP="00FC215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 финансирования</w:t>
            </w:r>
          </w:p>
          <w:p w:rsidR="00B429F7" w:rsidRDefault="00B429F7" w:rsidP="00FC215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429F7" w:rsidRDefault="00B429F7" w:rsidP="00FC215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 финансирования</w:t>
            </w:r>
          </w:p>
          <w:p w:rsidR="00B429F7" w:rsidRDefault="00B429F7" w:rsidP="00FC215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429F7" w:rsidRPr="00225F1C" w:rsidRDefault="00B429F7" w:rsidP="00FC215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 финансирования</w:t>
            </w:r>
          </w:p>
        </w:tc>
        <w:tc>
          <w:tcPr>
            <w:tcW w:w="1740" w:type="dxa"/>
            <w:hideMark/>
          </w:tcPr>
          <w:p w:rsidR="00B429F7" w:rsidRDefault="00B429F7" w:rsidP="00FC215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 финансирования</w:t>
            </w:r>
          </w:p>
          <w:p w:rsidR="00B429F7" w:rsidRDefault="00B429F7" w:rsidP="00FC215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429F7" w:rsidRDefault="00B429F7" w:rsidP="00FC215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 финансирования</w:t>
            </w:r>
          </w:p>
          <w:p w:rsidR="00B429F7" w:rsidRDefault="00B429F7" w:rsidP="00FC215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429F7" w:rsidRPr="007545CF" w:rsidRDefault="00B429F7" w:rsidP="00FC215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 финансирования</w:t>
            </w:r>
          </w:p>
        </w:tc>
        <w:tc>
          <w:tcPr>
            <w:tcW w:w="5983" w:type="dxa"/>
            <w:hideMark/>
          </w:tcPr>
          <w:p w:rsidR="00B429F7" w:rsidRPr="007545CF" w:rsidRDefault="00B429F7" w:rsidP="002B6E9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45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Администрация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Рудовского МО</w:t>
            </w:r>
          </w:p>
          <w:p w:rsidR="00B429F7" w:rsidRPr="007545CF" w:rsidRDefault="00B429F7" w:rsidP="002B6E9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45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29F7" w:rsidRPr="007545CF" w:rsidTr="009702B3">
        <w:trPr>
          <w:gridAfter w:val="5"/>
          <w:wAfter w:w="5174" w:type="dxa"/>
          <w:trHeight w:val="360"/>
          <w:tblCellSpacing w:w="0" w:type="dxa"/>
        </w:trPr>
        <w:tc>
          <w:tcPr>
            <w:tcW w:w="609" w:type="dxa"/>
            <w:hideMark/>
          </w:tcPr>
          <w:p w:rsidR="00B429F7" w:rsidRPr="007545CF" w:rsidRDefault="00B429F7" w:rsidP="005C179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45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797" w:type="dxa"/>
            <w:gridSpan w:val="2"/>
            <w:hideMark/>
          </w:tcPr>
          <w:p w:rsidR="00B429F7" w:rsidRPr="005F0098" w:rsidRDefault="00B429F7" w:rsidP="005F0098">
            <w:pPr>
              <w:pStyle w:val="a3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F0098">
              <w:rPr>
                <w:rFonts w:ascii="Times New Roman" w:hAnsi="Times New Roman" w:cs="Times New Roman"/>
                <w:shd w:val="clear" w:color="auto" w:fill="FFFFFF"/>
                <w:lang w:eastAsia="ru-RU"/>
              </w:rPr>
              <w:t>Реализация комплекса</w:t>
            </w:r>
            <w:r>
              <w:rPr>
                <w:rFonts w:ascii="Times New Roman" w:hAnsi="Times New Roman" w:cs="Times New Roman"/>
                <w:lang w:eastAsia="ru-RU"/>
              </w:rPr>
              <w:t xml:space="preserve"> </w:t>
            </w:r>
            <w:r w:rsidRPr="005F0098">
              <w:rPr>
                <w:rFonts w:ascii="Times New Roman" w:hAnsi="Times New Roman" w:cs="Times New Roman"/>
                <w:shd w:val="clear" w:color="auto" w:fill="FFFFFF"/>
                <w:lang w:eastAsia="ru-RU"/>
              </w:rPr>
              <w:t>мероприятий по</w:t>
            </w:r>
            <w:r>
              <w:rPr>
                <w:rFonts w:ascii="Times New Roman" w:hAnsi="Times New Roman" w:cs="Times New Roman"/>
                <w:lang w:eastAsia="ru-RU"/>
              </w:rPr>
              <w:t xml:space="preserve"> </w:t>
            </w:r>
            <w:r w:rsidRPr="005F0098">
              <w:rPr>
                <w:rFonts w:ascii="Times New Roman" w:hAnsi="Times New Roman" w:cs="Times New Roman"/>
                <w:shd w:val="clear" w:color="auto" w:fill="FFFFFF"/>
                <w:lang w:eastAsia="ru-RU"/>
              </w:rPr>
              <w:t>устранению</w:t>
            </w:r>
            <w:r>
              <w:rPr>
                <w:rFonts w:ascii="Times New Roman" w:hAnsi="Times New Roman" w:cs="Times New Roman"/>
                <w:lang w:eastAsia="ru-RU"/>
              </w:rPr>
              <w:t xml:space="preserve"> </w:t>
            </w:r>
            <w:r w:rsidRPr="005F0098">
              <w:rPr>
                <w:rFonts w:ascii="Times New Roman" w:hAnsi="Times New Roman" w:cs="Times New Roman"/>
                <w:shd w:val="clear" w:color="auto" w:fill="FFFFFF"/>
                <w:lang w:eastAsia="ru-RU"/>
              </w:rPr>
              <w:t>административных</w:t>
            </w:r>
          </w:p>
          <w:p w:rsidR="00B429F7" w:rsidRDefault="00B429F7" w:rsidP="005F0098">
            <w:pPr>
              <w:pStyle w:val="a3"/>
              <w:jc w:val="center"/>
              <w:rPr>
                <w:rFonts w:ascii="Times New Roman" w:hAnsi="Times New Roman" w:cs="Times New Roman"/>
                <w:shd w:val="clear" w:color="auto" w:fill="FFFFFF"/>
                <w:lang w:eastAsia="ru-RU"/>
              </w:rPr>
            </w:pPr>
            <w:r w:rsidRPr="005F0098">
              <w:rPr>
                <w:rFonts w:ascii="Times New Roman" w:hAnsi="Times New Roman" w:cs="Times New Roman"/>
                <w:shd w:val="clear" w:color="auto" w:fill="FFFFFF"/>
                <w:lang w:eastAsia="ru-RU"/>
              </w:rPr>
              <w:t>барьеров на пути</w:t>
            </w:r>
            <w:r>
              <w:rPr>
                <w:rFonts w:ascii="Times New Roman" w:hAnsi="Times New Roman" w:cs="Times New Roman"/>
                <w:lang w:eastAsia="ru-RU"/>
              </w:rPr>
              <w:t xml:space="preserve"> </w:t>
            </w:r>
            <w:r w:rsidRPr="005F0098">
              <w:rPr>
                <w:rFonts w:ascii="Times New Roman" w:hAnsi="Times New Roman" w:cs="Times New Roman"/>
                <w:shd w:val="clear" w:color="auto" w:fill="FFFFFF"/>
                <w:lang w:eastAsia="ru-RU"/>
              </w:rPr>
              <w:t xml:space="preserve">развития малого </w:t>
            </w:r>
          </w:p>
          <w:p w:rsidR="00B429F7" w:rsidRPr="005F0098" w:rsidRDefault="00B429F7" w:rsidP="005F0098">
            <w:pPr>
              <w:pStyle w:val="a3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F0098">
              <w:rPr>
                <w:rFonts w:ascii="Times New Roman" w:hAnsi="Times New Roman" w:cs="Times New Roman"/>
                <w:shd w:val="clear" w:color="auto" w:fill="FFFFFF"/>
                <w:lang w:eastAsia="ru-RU"/>
              </w:rPr>
              <w:t>и</w:t>
            </w:r>
            <w:r>
              <w:rPr>
                <w:rFonts w:ascii="Times New Roman" w:hAnsi="Times New Roman" w:cs="Times New Roman"/>
                <w:lang w:eastAsia="ru-RU"/>
              </w:rPr>
              <w:t xml:space="preserve"> </w:t>
            </w:r>
            <w:r w:rsidRPr="005F0098">
              <w:rPr>
                <w:rFonts w:ascii="Times New Roman" w:hAnsi="Times New Roman" w:cs="Times New Roman"/>
                <w:shd w:val="clear" w:color="auto" w:fill="FFFFFF"/>
                <w:lang w:eastAsia="ru-RU"/>
              </w:rPr>
              <w:t>среднего</w:t>
            </w:r>
            <w:r>
              <w:rPr>
                <w:rFonts w:ascii="Times New Roman" w:hAnsi="Times New Roman" w:cs="Times New Roman"/>
                <w:lang w:eastAsia="ru-RU"/>
              </w:rPr>
              <w:t xml:space="preserve"> </w:t>
            </w:r>
            <w:r w:rsidRPr="005F0098">
              <w:rPr>
                <w:rFonts w:ascii="Times New Roman" w:hAnsi="Times New Roman" w:cs="Times New Roman"/>
                <w:shd w:val="clear" w:color="auto" w:fill="FFFFFF"/>
                <w:lang w:eastAsia="ru-RU"/>
              </w:rPr>
              <w:t>предпринимательства</w:t>
            </w:r>
          </w:p>
        </w:tc>
        <w:tc>
          <w:tcPr>
            <w:tcW w:w="1452" w:type="dxa"/>
            <w:hideMark/>
          </w:tcPr>
          <w:p w:rsidR="00B429F7" w:rsidRPr="007545CF" w:rsidRDefault="00B429F7" w:rsidP="00FC215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2015 года</w:t>
            </w:r>
          </w:p>
          <w:p w:rsidR="00B429F7" w:rsidRPr="007545CF" w:rsidRDefault="00B429F7" w:rsidP="00FC215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45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B429F7" w:rsidRPr="007545CF" w:rsidRDefault="00B429F7" w:rsidP="00FC215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2016 года</w:t>
            </w:r>
          </w:p>
          <w:p w:rsidR="00B429F7" w:rsidRPr="007545CF" w:rsidRDefault="00B429F7" w:rsidP="00FC215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45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B429F7" w:rsidRPr="007545CF" w:rsidRDefault="00B429F7" w:rsidP="00FC215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2017 года</w:t>
            </w:r>
          </w:p>
          <w:p w:rsidR="00B429F7" w:rsidRPr="007545CF" w:rsidRDefault="00B429F7" w:rsidP="00FC215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66" w:type="dxa"/>
            <w:hideMark/>
          </w:tcPr>
          <w:p w:rsidR="00B429F7" w:rsidRDefault="00B429F7" w:rsidP="00FC215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 финансирования</w:t>
            </w:r>
          </w:p>
          <w:p w:rsidR="00B429F7" w:rsidRDefault="00B429F7" w:rsidP="00FC215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429F7" w:rsidRDefault="00B429F7" w:rsidP="00FC215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 финансирования</w:t>
            </w:r>
          </w:p>
          <w:p w:rsidR="00B429F7" w:rsidRDefault="00B429F7" w:rsidP="00FC215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429F7" w:rsidRPr="00225F1C" w:rsidRDefault="00B429F7" w:rsidP="00FC215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 финансирования</w:t>
            </w:r>
          </w:p>
        </w:tc>
        <w:tc>
          <w:tcPr>
            <w:tcW w:w="1740" w:type="dxa"/>
            <w:hideMark/>
          </w:tcPr>
          <w:p w:rsidR="00B429F7" w:rsidRDefault="00B429F7" w:rsidP="00FC215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 финансирования</w:t>
            </w:r>
          </w:p>
          <w:p w:rsidR="00B429F7" w:rsidRDefault="00B429F7" w:rsidP="00FC215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429F7" w:rsidRDefault="00B429F7" w:rsidP="00FC215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 финансирования</w:t>
            </w:r>
          </w:p>
          <w:p w:rsidR="00B429F7" w:rsidRDefault="00B429F7" w:rsidP="00FC215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429F7" w:rsidRPr="007545CF" w:rsidRDefault="00B429F7" w:rsidP="00FC215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 финансирования</w:t>
            </w:r>
          </w:p>
        </w:tc>
        <w:tc>
          <w:tcPr>
            <w:tcW w:w="5983" w:type="dxa"/>
            <w:hideMark/>
          </w:tcPr>
          <w:p w:rsidR="00B429F7" w:rsidRPr="007545CF" w:rsidRDefault="00B429F7" w:rsidP="002B6E9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45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Администрация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Рудовского МО</w:t>
            </w:r>
          </w:p>
          <w:p w:rsidR="00B429F7" w:rsidRPr="007545CF" w:rsidRDefault="00B429F7" w:rsidP="002B6E9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45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29F7" w:rsidRPr="007545CF" w:rsidTr="009702B3">
        <w:trPr>
          <w:gridAfter w:val="5"/>
          <w:wAfter w:w="5174" w:type="dxa"/>
          <w:trHeight w:val="1337"/>
          <w:tblCellSpacing w:w="0" w:type="dxa"/>
        </w:trPr>
        <w:tc>
          <w:tcPr>
            <w:tcW w:w="609" w:type="dxa"/>
            <w:hideMark/>
          </w:tcPr>
          <w:p w:rsidR="00B429F7" w:rsidRPr="007545CF" w:rsidRDefault="00B429F7" w:rsidP="002B6E9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45C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97" w:type="dxa"/>
            <w:gridSpan w:val="2"/>
            <w:hideMark/>
          </w:tcPr>
          <w:p w:rsidR="00B429F7" w:rsidRPr="007545CF" w:rsidRDefault="00B429F7" w:rsidP="002B6E9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45C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                      ВСЕГО:</w:t>
            </w:r>
          </w:p>
          <w:p w:rsidR="00B429F7" w:rsidRPr="007545CF" w:rsidRDefault="00B429F7" w:rsidP="002B6E96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45C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  <w:p w:rsidR="00B429F7" w:rsidRPr="007545CF" w:rsidRDefault="00B429F7" w:rsidP="002B6E96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45C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  <w:p w:rsidR="00B429F7" w:rsidRPr="007545CF" w:rsidRDefault="00B429F7" w:rsidP="002B6E96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45C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2" w:type="dxa"/>
            <w:hideMark/>
          </w:tcPr>
          <w:p w:rsidR="00B429F7" w:rsidRPr="007545CF" w:rsidRDefault="00B429F7" w:rsidP="00FC215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2015 года</w:t>
            </w:r>
          </w:p>
          <w:p w:rsidR="00B429F7" w:rsidRPr="007545CF" w:rsidRDefault="00B429F7" w:rsidP="00FC215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45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B429F7" w:rsidRPr="007545CF" w:rsidRDefault="00B429F7" w:rsidP="00FC215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2016 года</w:t>
            </w:r>
          </w:p>
          <w:p w:rsidR="00B429F7" w:rsidRPr="007545CF" w:rsidRDefault="00B429F7" w:rsidP="00FC215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45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B429F7" w:rsidRPr="007545CF" w:rsidRDefault="00B429F7" w:rsidP="00FC215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2017 года</w:t>
            </w:r>
          </w:p>
          <w:p w:rsidR="00B429F7" w:rsidRPr="007545CF" w:rsidRDefault="00B429F7" w:rsidP="00FC215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66" w:type="dxa"/>
            <w:hideMark/>
          </w:tcPr>
          <w:p w:rsidR="00B429F7" w:rsidRDefault="00B429F7" w:rsidP="00FC215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 финансирования</w:t>
            </w:r>
          </w:p>
          <w:p w:rsidR="00B429F7" w:rsidRDefault="00B429F7" w:rsidP="00FC215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429F7" w:rsidRDefault="00B429F7" w:rsidP="00FC215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 финансирования</w:t>
            </w:r>
          </w:p>
          <w:p w:rsidR="00B429F7" w:rsidRDefault="00B429F7" w:rsidP="00FC215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429F7" w:rsidRPr="00225F1C" w:rsidRDefault="00B429F7" w:rsidP="00FC215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 финансирования</w:t>
            </w:r>
          </w:p>
        </w:tc>
        <w:tc>
          <w:tcPr>
            <w:tcW w:w="1740" w:type="dxa"/>
            <w:hideMark/>
          </w:tcPr>
          <w:p w:rsidR="00B429F7" w:rsidRDefault="00B429F7" w:rsidP="00FC215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 финансирования</w:t>
            </w:r>
          </w:p>
          <w:p w:rsidR="00B429F7" w:rsidRDefault="00B429F7" w:rsidP="00FC215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429F7" w:rsidRDefault="00B429F7" w:rsidP="00FC215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 финансирования</w:t>
            </w:r>
          </w:p>
          <w:p w:rsidR="00B429F7" w:rsidRDefault="00B429F7" w:rsidP="00FC215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429F7" w:rsidRPr="007545CF" w:rsidRDefault="00B429F7" w:rsidP="00FC215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 финансирования</w:t>
            </w:r>
          </w:p>
        </w:tc>
        <w:tc>
          <w:tcPr>
            <w:tcW w:w="5983" w:type="dxa"/>
            <w:hideMark/>
          </w:tcPr>
          <w:p w:rsidR="00B429F7" w:rsidRPr="007545CF" w:rsidRDefault="00B429F7" w:rsidP="002B6E9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45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Администрация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Рудовского МО</w:t>
            </w:r>
          </w:p>
          <w:p w:rsidR="00B429F7" w:rsidRPr="007545CF" w:rsidRDefault="00B429F7" w:rsidP="002B6E9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45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F0098" w:rsidRPr="007545CF" w:rsidTr="009702B3">
        <w:trPr>
          <w:gridAfter w:val="5"/>
          <w:wAfter w:w="5174" w:type="dxa"/>
          <w:trHeight w:val="525"/>
          <w:tblCellSpacing w:w="0" w:type="dxa"/>
        </w:trPr>
        <w:tc>
          <w:tcPr>
            <w:tcW w:w="14347" w:type="dxa"/>
            <w:gridSpan w:val="7"/>
            <w:hideMark/>
          </w:tcPr>
          <w:p w:rsidR="005F0098" w:rsidRPr="007545CF" w:rsidRDefault="005F0098" w:rsidP="002B6E9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45C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3.Финансовая и имущественная поддержка</w:t>
            </w:r>
          </w:p>
        </w:tc>
      </w:tr>
      <w:tr w:rsidR="00B429F7" w:rsidRPr="007545CF" w:rsidTr="009702B3">
        <w:trPr>
          <w:gridAfter w:val="5"/>
          <w:wAfter w:w="5174" w:type="dxa"/>
          <w:trHeight w:val="525"/>
          <w:tblCellSpacing w:w="0" w:type="dxa"/>
        </w:trPr>
        <w:tc>
          <w:tcPr>
            <w:tcW w:w="609" w:type="dxa"/>
            <w:hideMark/>
          </w:tcPr>
          <w:p w:rsidR="00B429F7" w:rsidRPr="007545CF" w:rsidRDefault="00B429F7" w:rsidP="002B6E9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45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2797" w:type="dxa"/>
            <w:gridSpan w:val="2"/>
            <w:hideMark/>
          </w:tcPr>
          <w:p w:rsidR="00B429F7" w:rsidRPr="007545CF" w:rsidRDefault="00B429F7" w:rsidP="002B6E9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45CF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Привлечение субъектов малого </w:t>
            </w:r>
          </w:p>
          <w:p w:rsidR="00B429F7" w:rsidRPr="007545CF" w:rsidRDefault="00B429F7" w:rsidP="005F009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45CF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предпринимательства к </w:t>
            </w:r>
            <w:r w:rsidRPr="007545CF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lastRenderedPageBreak/>
              <w:t>районным и областным  конкурсам по финансовой поддержке лучших бизнес-проектов</w:t>
            </w:r>
          </w:p>
        </w:tc>
        <w:tc>
          <w:tcPr>
            <w:tcW w:w="1452" w:type="dxa"/>
            <w:hideMark/>
          </w:tcPr>
          <w:p w:rsidR="00B429F7" w:rsidRPr="007545CF" w:rsidRDefault="00B429F7" w:rsidP="00FC215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 течение 2015 года</w:t>
            </w:r>
          </w:p>
          <w:p w:rsidR="00B429F7" w:rsidRPr="007545CF" w:rsidRDefault="00B429F7" w:rsidP="00FC215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45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  <w:p w:rsidR="00B429F7" w:rsidRPr="007545CF" w:rsidRDefault="00B429F7" w:rsidP="00FC215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2016 года</w:t>
            </w:r>
          </w:p>
          <w:p w:rsidR="00B429F7" w:rsidRPr="007545CF" w:rsidRDefault="00B429F7" w:rsidP="00FC215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45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B429F7" w:rsidRPr="007545CF" w:rsidRDefault="00B429F7" w:rsidP="00FC215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2017 года</w:t>
            </w:r>
          </w:p>
          <w:p w:rsidR="00B429F7" w:rsidRPr="007545CF" w:rsidRDefault="00B429F7" w:rsidP="00FC215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66" w:type="dxa"/>
            <w:hideMark/>
          </w:tcPr>
          <w:p w:rsidR="00B429F7" w:rsidRDefault="00B429F7" w:rsidP="00FC215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Без финансирования</w:t>
            </w:r>
          </w:p>
          <w:p w:rsidR="00B429F7" w:rsidRDefault="00B429F7" w:rsidP="00FC215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429F7" w:rsidRDefault="00B429F7" w:rsidP="00FC215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 финансирования</w:t>
            </w:r>
          </w:p>
          <w:p w:rsidR="00B429F7" w:rsidRDefault="00B429F7" w:rsidP="00FC215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429F7" w:rsidRPr="00225F1C" w:rsidRDefault="00B429F7" w:rsidP="00FC215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 финансирования</w:t>
            </w:r>
          </w:p>
        </w:tc>
        <w:tc>
          <w:tcPr>
            <w:tcW w:w="1740" w:type="dxa"/>
            <w:hideMark/>
          </w:tcPr>
          <w:p w:rsidR="00B429F7" w:rsidRDefault="00B429F7" w:rsidP="00FC215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Без финансирования</w:t>
            </w:r>
          </w:p>
          <w:p w:rsidR="00B429F7" w:rsidRDefault="00B429F7" w:rsidP="00FC215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429F7" w:rsidRDefault="00B429F7" w:rsidP="00FC215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 финансирования</w:t>
            </w:r>
          </w:p>
          <w:p w:rsidR="00B429F7" w:rsidRDefault="00B429F7" w:rsidP="00FC215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429F7" w:rsidRPr="007545CF" w:rsidRDefault="00B429F7" w:rsidP="00FC215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 финансирования</w:t>
            </w:r>
          </w:p>
        </w:tc>
        <w:tc>
          <w:tcPr>
            <w:tcW w:w="5983" w:type="dxa"/>
            <w:vAlign w:val="center"/>
            <w:hideMark/>
          </w:tcPr>
          <w:p w:rsidR="00B429F7" w:rsidRPr="007545CF" w:rsidRDefault="00B429F7" w:rsidP="002B6E9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45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Администрация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Рудовского МО</w:t>
            </w:r>
          </w:p>
          <w:p w:rsidR="00B429F7" w:rsidRPr="007545CF" w:rsidRDefault="00B429F7" w:rsidP="002B6E9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45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29F7" w:rsidRPr="007545CF" w:rsidTr="009702B3">
        <w:trPr>
          <w:gridAfter w:val="5"/>
          <w:wAfter w:w="5174" w:type="dxa"/>
          <w:trHeight w:val="420"/>
          <w:tblCellSpacing w:w="0" w:type="dxa"/>
        </w:trPr>
        <w:tc>
          <w:tcPr>
            <w:tcW w:w="609" w:type="dxa"/>
            <w:hideMark/>
          </w:tcPr>
          <w:p w:rsidR="00B429F7" w:rsidRPr="007545CF" w:rsidRDefault="00B429F7" w:rsidP="002B6E9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45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3.2</w:t>
            </w:r>
          </w:p>
        </w:tc>
        <w:tc>
          <w:tcPr>
            <w:tcW w:w="2797" w:type="dxa"/>
            <w:gridSpan w:val="2"/>
            <w:hideMark/>
          </w:tcPr>
          <w:p w:rsidR="00B429F7" w:rsidRPr="007545CF" w:rsidRDefault="00B429F7" w:rsidP="002B6E9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45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в аренду нежилых помещений, земельных участков, находящихся в муниципальной собственности, субъектам малого предпринимательства </w:t>
            </w:r>
          </w:p>
        </w:tc>
        <w:tc>
          <w:tcPr>
            <w:tcW w:w="1452" w:type="dxa"/>
            <w:hideMark/>
          </w:tcPr>
          <w:p w:rsidR="00B429F7" w:rsidRPr="007545CF" w:rsidRDefault="00B429F7" w:rsidP="00FC215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2015 года</w:t>
            </w:r>
          </w:p>
          <w:p w:rsidR="00B429F7" w:rsidRPr="007545CF" w:rsidRDefault="00B429F7" w:rsidP="00FC215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45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B429F7" w:rsidRPr="007545CF" w:rsidRDefault="00B429F7" w:rsidP="00FC215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2016 года</w:t>
            </w:r>
          </w:p>
          <w:p w:rsidR="00B429F7" w:rsidRPr="007545CF" w:rsidRDefault="00B429F7" w:rsidP="00FC215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45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B429F7" w:rsidRPr="007545CF" w:rsidRDefault="00B429F7" w:rsidP="00FC215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2017 года</w:t>
            </w:r>
          </w:p>
          <w:p w:rsidR="00B429F7" w:rsidRPr="007545CF" w:rsidRDefault="00B429F7" w:rsidP="00FC215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66" w:type="dxa"/>
            <w:hideMark/>
          </w:tcPr>
          <w:p w:rsidR="00B429F7" w:rsidRDefault="00B429F7" w:rsidP="00FC215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 финансирования</w:t>
            </w:r>
          </w:p>
          <w:p w:rsidR="00B429F7" w:rsidRDefault="00B429F7" w:rsidP="00FC215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429F7" w:rsidRDefault="00B429F7" w:rsidP="00FC215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 финансирования</w:t>
            </w:r>
          </w:p>
          <w:p w:rsidR="00B429F7" w:rsidRDefault="00B429F7" w:rsidP="00FC215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429F7" w:rsidRPr="00225F1C" w:rsidRDefault="00B429F7" w:rsidP="00FC215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 финансирования</w:t>
            </w:r>
          </w:p>
        </w:tc>
        <w:tc>
          <w:tcPr>
            <w:tcW w:w="1740" w:type="dxa"/>
            <w:hideMark/>
          </w:tcPr>
          <w:p w:rsidR="00B429F7" w:rsidRDefault="00B429F7" w:rsidP="00FC215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 финансирования</w:t>
            </w:r>
          </w:p>
          <w:p w:rsidR="00B429F7" w:rsidRDefault="00B429F7" w:rsidP="00FC215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429F7" w:rsidRDefault="00B429F7" w:rsidP="00FC215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 финансирования</w:t>
            </w:r>
          </w:p>
          <w:p w:rsidR="00B429F7" w:rsidRDefault="00B429F7" w:rsidP="00FC215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429F7" w:rsidRPr="007545CF" w:rsidRDefault="00B429F7" w:rsidP="00FC215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 финансирования</w:t>
            </w:r>
          </w:p>
        </w:tc>
        <w:tc>
          <w:tcPr>
            <w:tcW w:w="5983" w:type="dxa"/>
            <w:vAlign w:val="center"/>
            <w:hideMark/>
          </w:tcPr>
          <w:p w:rsidR="00B429F7" w:rsidRPr="007545CF" w:rsidRDefault="00B429F7" w:rsidP="002B6E9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45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Администрация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Рудовского МО</w:t>
            </w:r>
          </w:p>
          <w:p w:rsidR="00B429F7" w:rsidRPr="007545CF" w:rsidRDefault="00B429F7" w:rsidP="002B6E9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45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29F7" w:rsidRPr="007545CF" w:rsidTr="009702B3">
        <w:trPr>
          <w:gridAfter w:val="5"/>
          <w:wAfter w:w="5174" w:type="dxa"/>
          <w:trHeight w:val="405"/>
          <w:tblCellSpacing w:w="0" w:type="dxa"/>
        </w:trPr>
        <w:tc>
          <w:tcPr>
            <w:tcW w:w="609" w:type="dxa"/>
            <w:hideMark/>
          </w:tcPr>
          <w:p w:rsidR="00B429F7" w:rsidRPr="007545CF" w:rsidRDefault="00B429F7" w:rsidP="002B6E9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45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</w:t>
            </w:r>
          </w:p>
        </w:tc>
        <w:tc>
          <w:tcPr>
            <w:tcW w:w="2797" w:type="dxa"/>
            <w:gridSpan w:val="2"/>
            <w:hideMark/>
          </w:tcPr>
          <w:p w:rsidR="00B429F7" w:rsidRPr="007545CF" w:rsidRDefault="00B429F7" w:rsidP="002B6E9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45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Установление понижающего коэффициента при расчете арендной платы за пользование землей и недвижимым имуществом для субъектов малого предпринимательства по приоритетным и </w:t>
            </w:r>
            <w:r w:rsidRPr="007545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социально значимым направлениям малого бизнеса</w:t>
            </w:r>
          </w:p>
        </w:tc>
        <w:tc>
          <w:tcPr>
            <w:tcW w:w="1452" w:type="dxa"/>
            <w:hideMark/>
          </w:tcPr>
          <w:p w:rsidR="00B429F7" w:rsidRPr="007545CF" w:rsidRDefault="00B429F7" w:rsidP="00FC215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 течение 2015 года</w:t>
            </w:r>
          </w:p>
          <w:p w:rsidR="00B429F7" w:rsidRPr="007545CF" w:rsidRDefault="00B429F7" w:rsidP="00FC215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45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B429F7" w:rsidRPr="007545CF" w:rsidRDefault="00B429F7" w:rsidP="00FC215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2016 года</w:t>
            </w:r>
          </w:p>
          <w:p w:rsidR="00B429F7" w:rsidRPr="007545CF" w:rsidRDefault="00B429F7" w:rsidP="00FC215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45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  <w:p w:rsidR="00B429F7" w:rsidRPr="007545CF" w:rsidRDefault="00B429F7" w:rsidP="00FC215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2017 года</w:t>
            </w:r>
          </w:p>
          <w:p w:rsidR="00B429F7" w:rsidRPr="007545CF" w:rsidRDefault="00B429F7" w:rsidP="00FC215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66" w:type="dxa"/>
            <w:hideMark/>
          </w:tcPr>
          <w:p w:rsidR="00B429F7" w:rsidRDefault="00B429F7" w:rsidP="00FC215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Без финансирования</w:t>
            </w:r>
          </w:p>
          <w:p w:rsidR="00B429F7" w:rsidRDefault="00B429F7" w:rsidP="00FC215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429F7" w:rsidRDefault="00B429F7" w:rsidP="00FC215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 финансирования</w:t>
            </w:r>
          </w:p>
          <w:p w:rsidR="00B429F7" w:rsidRDefault="00B429F7" w:rsidP="00FC215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429F7" w:rsidRPr="00225F1C" w:rsidRDefault="00B429F7" w:rsidP="00FC215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 финансирования</w:t>
            </w:r>
          </w:p>
        </w:tc>
        <w:tc>
          <w:tcPr>
            <w:tcW w:w="1740" w:type="dxa"/>
            <w:hideMark/>
          </w:tcPr>
          <w:p w:rsidR="00B429F7" w:rsidRDefault="00B429F7" w:rsidP="00FC215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Без финансирования</w:t>
            </w:r>
          </w:p>
          <w:p w:rsidR="00B429F7" w:rsidRDefault="00B429F7" w:rsidP="00FC215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429F7" w:rsidRDefault="00B429F7" w:rsidP="00FC215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 финансирования</w:t>
            </w:r>
          </w:p>
          <w:p w:rsidR="00B429F7" w:rsidRDefault="00B429F7" w:rsidP="00FC215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429F7" w:rsidRPr="007545CF" w:rsidRDefault="00B429F7" w:rsidP="00FC215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 финансирования</w:t>
            </w:r>
          </w:p>
        </w:tc>
        <w:tc>
          <w:tcPr>
            <w:tcW w:w="5983" w:type="dxa"/>
            <w:hideMark/>
          </w:tcPr>
          <w:p w:rsidR="00B429F7" w:rsidRPr="007545CF" w:rsidRDefault="00B429F7" w:rsidP="002B6E9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45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Администрация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Рудовского МО</w:t>
            </w:r>
          </w:p>
          <w:p w:rsidR="00B429F7" w:rsidRPr="007545CF" w:rsidRDefault="00B429F7" w:rsidP="002B6E9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45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29F7" w:rsidRPr="007545CF" w:rsidTr="009702B3">
        <w:trPr>
          <w:gridAfter w:val="5"/>
          <w:wAfter w:w="5174" w:type="dxa"/>
          <w:trHeight w:val="390"/>
          <w:tblCellSpacing w:w="0" w:type="dxa"/>
        </w:trPr>
        <w:tc>
          <w:tcPr>
            <w:tcW w:w="609" w:type="dxa"/>
            <w:hideMark/>
          </w:tcPr>
          <w:p w:rsidR="00B429F7" w:rsidRPr="007545CF" w:rsidRDefault="00B429F7" w:rsidP="002B6E9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45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3.4</w:t>
            </w:r>
          </w:p>
        </w:tc>
        <w:tc>
          <w:tcPr>
            <w:tcW w:w="2797" w:type="dxa"/>
            <w:gridSpan w:val="2"/>
            <w:hideMark/>
          </w:tcPr>
          <w:p w:rsidR="00B429F7" w:rsidRPr="007545CF" w:rsidRDefault="00B429F7" w:rsidP="005F009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45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условий для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545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участия субъектов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545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малого и среднего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545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предпринимательства 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545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размещении муниципального заказа</w:t>
            </w:r>
          </w:p>
        </w:tc>
        <w:tc>
          <w:tcPr>
            <w:tcW w:w="1452" w:type="dxa"/>
            <w:hideMark/>
          </w:tcPr>
          <w:p w:rsidR="00B429F7" w:rsidRPr="007545CF" w:rsidRDefault="00B429F7" w:rsidP="00FC215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2015 года</w:t>
            </w:r>
          </w:p>
          <w:p w:rsidR="00B429F7" w:rsidRPr="007545CF" w:rsidRDefault="00B429F7" w:rsidP="00FC215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45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B429F7" w:rsidRPr="007545CF" w:rsidRDefault="00B429F7" w:rsidP="00FC215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2016 года</w:t>
            </w:r>
          </w:p>
          <w:p w:rsidR="00B429F7" w:rsidRPr="007545CF" w:rsidRDefault="00B429F7" w:rsidP="00FC215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45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B429F7" w:rsidRPr="007545CF" w:rsidRDefault="00B429F7" w:rsidP="00FC215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2017 года</w:t>
            </w:r>
          </w:p>
          <w:p w:rsidR="00B429F7" w:rsidRPr="007545CF" w:rsidRDefault="00B429F7" w:rsidP="00FC215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66" w:type="dxa"/>
            <w:hideMark/>
          </w:tcPr>
          <w:p w:rsidR="00B429F7" w:rsidRDefault="00B429F7" w:rsidP="00FC215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 финансирования</w:t>
            </w:r>
          </w:p>
          <w:p w:rsidR="00B429F7" w:rsidRDefault="00B429F7" w:rsidP="00FC215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429F7" w:rsidRDefault="00B429F7" w:rsidP="00FC215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 финансирования</w:t>
            </w:r>
          </w:p>
          <w:p w:rsidR="00B429F7" w:rsidRDefault="00B429F7" w:rsidP="00FC215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429F7" w:rsidRPr="00225F1C" w:rsidRDefault="00B429F7" w:rsidP="00FC215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 финансирования</w:t>
            </w:r>
          </w:p>
        </w:tc>
        <w:tc>
          <w:tcPr>
            <w:tcW w:w="1740" w:type="dxa"/>
            <w:hideMark/>
          </w:tcPr>
          <w:p w:rsidR="00B429F7" w:rsidRDefault="00B429F7" w:rsidP="00FC215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 финансирования</w:t>
            </w:r>
          </w:p>
          <w:p w:rsidR="00B429F7" w:rsidRDefault="00B429F7" w:rsidP="00FC215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429F7" w:rsidRDefault="00B429F7" w:rsidP="00FC215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 финансирования</w:t>
            </w:r>
          </w:p>
          <w:p w:rsidR="00B429F7" w:rsidRDefault="00B429F7" w:rsidP="00FC215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429F7" w:rsidRPr="007545CF" w:rsidRDefault="00B429F7" w:rsidP="00FC215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 финансирования</w:t>
            </w:r>
          </w:p>
        </w:tc>
        <w:tc>
          <w:tcPr>
            <w:tcW w:w="5983" w:type="dxa"/>
            <w:hideMark/>
          </w:tcPr>
          <w:p w:rsidR="00B429F7" w:rsidRPr="007545CF" w:rsidRDefault="00B429F7" w:rsidP="002B6E9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45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Администрация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Рудовского МО</w:t>
            </w:r>
          </w:p>
          <w:p w:rsidR="00B429F7" w:rsidRPr="007545CF" w:rsidRDefault="00B429F7" w:rsidP="002B6E9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45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29F7" w:rsidRPr="007545CF" w:rsidTr="009702B3">
        <w:trPr>
          <w:gridAfter w:val="5"/>
          <w:wAfter w:w="5174" w:type="dxa"/>
          <w:trHeight w:val="270"/>
          <w:tblCellSpacing w:w="0" w:type="dxa"/>
        </w:trPr>
        <w:tc>
          <w:tcPr>
            <w:tcW w:w="609" w:type="dxa"/>
            <w:hideMark/>
          </w:tcPr>
          <w:p w:rsidR="00B429F7" w:rsidRPr="007545CF" w:rsidRDefault="00B429F7" w:rsidP="002B6E9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45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97" w:type="dxa"/>
            <w:gridSpan w:val="2"/>
            <w:hideMark/>
          </w:tcPr>
          <w:p w:rsidR="00B429F7" w:rsidRPr="007545CF" w:rsidRDefault="00B429F7" w:rsidP="002B6E9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45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                                                       </w:t>
            </w:r>
            <w:r w:rsidRPr="007545C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1452" w:type="dxa"/>
            <w:hideMark/>
          </w:tcPr>
          <w:p w:rsidR="00B429F7" w:rsidRPr="007545CF" w:rsidRDefault="00B429F7" w:rsidP="00FC215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2015 года</w:t>
            </w:r>
          </w:p>
          <w:p w:rsidR="00B429F7" w:rsidRPr="007545CF" w:rsidRDefault="00B429F7" w:rsidP="00FC215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45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B429F7" w:rsidRPr="007545CF" w:rsidRDefault="00B429F7" w:rsidP="00FC215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2016 года</w:t>
            </w:r>
          </w:p>
          <w:p w:rsidR="00B429F7" w:rsidRPr="007545CF" w:rsidRDefault="00B429F7" w:rsidP="00FC215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45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B429F7" w:rsidRPr="007545CF" w:rsidRDefault="00B429F7" w:rsidP="00FC215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2017 года</w:t>
            </w:r>
          </w:p>
          <w:p w:rsidR="00B429F7" w:rsidRPr="007545CF" w:rsidRDefault="00B429F7" w:rsidP="00FC215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66" w:type="dxa"/>
            <w:hideMark/>
          </w:tcPr>
          <w:p w:rsidR="00B429F7" w:rsidRDefault="00B429F7" w:rsidP="00FC215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 финансирования</w:t>
            </w:r>
          </w:p>
          <w:p w:rsidR="00B429F7" w:rsidRDefault="00B429F7" w:rsidP="00FC215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429F7" w:rsidRDefault="00B429F7" w:rsidP="00FC215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 финансирования</w:t>
            </w:r>
          </w:p>
          <w:p w:rsidR="00B429F7" w:rsidRDefault="00B429F7" w:rsidP="00FC215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429F7" w:rsidRPr="00225F1C" w:rsidRDefault="00B429F7" w:rsidP="00FC215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 финансирования</w:t>
            </w:r>
          </w:p>
        </w:tc>
        <w:tc>
          <w:tcPr>
            <w:tcW w:w="1740" w:type="dxa"/>
            <w:hideMark/>
          </w:tcPr>
          <w:p w:rsidR="00B429F7" w:rsidRDefault="00B429F7" w:rsidP="00FC215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 финансирования</w:t>
            </w:r>
          </w:p>
          <w:p w:rsidR="00B429F7" w:rsidRDefault="00B429F7" w:rsidP="00FC215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429F7" w:rsidRDefault="00B429F7" w:rsidP="00FC215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 финансирования</w:t>
            </w:r>
          </w:p>
          <w:p w:rsidR="00B429F7" w:rsidRDefault="00B429F7" w:rsidP="00FC215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429F7" w:rsidRPr="007545CF" w:rsidRDefault="00B429F7" w:rsidP="00FC215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 финансирования</w:t>
            </w:r>
          </w:p>
        </w:tc>
        <w:tc>
          <w:tcPr>
            <w:tcW w:w="5983" w:type="dxa"/>
            <w:hideMark/>
          </w:tcPr>
          <w:p w:rsidR="00B429F7" w:rsidRPr="007545CF" w:rsidRDefault="00B429F7" w:rsidP="002B6E9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45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Администрация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Рудовского МО</w:t>
            </w:r>
          </w:p>
          <w:p w:rsidR="00B429F7" w:rsidRPr="007545CF" w:rsidRDefault="00B429F7" w:rsidP="002B6E9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45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F0098" w:rsidRPr="007545CF" w:rsidTr="009702B3">
        <w:trPr>
          <w:gridAfter w:val="5"/>
          <w:wAfter w:w="5174" w:type="dxa"/>
          <w:trHeight w:val="450"/>
          <w:tblCellSpacing w:w="0" w:type="dxa"/>
        </w:trPr>
        <w:tc>
          <w:tcPr>
            <w:tcW w:w="14347" w:type="dxa"/>
            <w:gridSpan w:val="7"/>
            <w:hideMark/>
          </w:tcPr>
          <w:p w:rsidR="005F0098" w:rsidRPr="007545CF" w:rsidRDefault="005F0098" w:rsidP="002B6E9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45C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4. Организационное обеспечение малого предпринимательства</w:t>
            </w:r>
          </w:p>
        </w:tc>
      </w:tr>
      <w:tr w:rsidR="00B429F7" w:rsidRPr="007545CF" w:rsidTr="009702B3">
        <w:trPr>
          <w:gridAfter w:val="5"/>
          <w:wAfter w:w="5174" w:type="dxa"/>
          <w:trHeight w:val="450"/>
          <w:tblCellSpacing w:w="0" w:type="dxa"/>
        </w:trPr>
        <w:tc>
          <w:tcPr>
            <w:tcW w:w="645" w:type="dxa"/>
            <w:gridSpan w:val="2"/>
            <w:hideMark/>
          </w:tcPr>
          <w:p w:rsidR="00B429F7" w:rsidRPr="007545CF" w:rsidRDefault="00B429F7" w:rsidP="002B6E9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45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</w:t>
            </w:r>
          </w:p>
        </w:tc>
        <w:tc>
          <w:tcPr>
            <w:tcW w:w="2761" w:type="dxa"/>
            <w:hideMark/>
          </w:tcPr>
          <w:p w:rsidR="00B429F7" w:rsidRPr="007545CF" w:rsidRDefault="00B429F7" w:rsidP="002B6E96">
            <w:pPr>
              <w:spacing w:before="100" w:beforeAutospacing="1" w:after="100" w:afterAutospacing="1" w:line="240" w:lineRule="auto"/>
              <w:ind w:hanging="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45CF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Отбор лучших предпринимателей для представления к награждению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Мэра Жигаловского района</w:t>
            </w:r>
            <w:r w:rsidRPr="007545CF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, Губернатора, Правительства,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Законодательного собрания</w:t>
            </w:r>
            <w:r w:rsidRPr="007545CF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Иркутской области</w:t>
            </w:r>
          </w:p>
        </w:tc>
        <w:tc>
          <w:tcPr>
            <w:tcW w:w="1452" w:type="dxa"/>
            <w:hideMark/>
          </w:tcPr>
          <w:p w:rsidR="00B429F7" w:rsidRPr="007545CF" w:rsidRDefault="00B429F7" w:rsidP="00FC215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2015 года</w:t>
            </w:r>
          </w:p>
          <w:p w:rsidR="00B429F7" w:rsidRPr="007545CF" w:rsidRDefault="00B429F7" w:rsidP="00FC215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45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B429F7" w:rsidRPr="007545CF" w:rsidRDefault="00B429F7" w:rsidP="00FC215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2016 года</w:t>
            </w:r>
          </w:p>
          <w:p w:rsidR="00B429F7" w:rsidRPr="007545CF" w:rsidRDefault="00B429F7" w:rsidP="00FC215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45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B429F7" w:rsidRPr="007545CF" w:rsidRDefault="00B429F7" w:rsidP="00FC215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2017 года</w:t>
            </w:r>
          </w:p>
          <w:p w:rsidR="00B429F7" w:rsidRPr="007545CF" w:rsidRDefault="00B429F7" w:rsidP="00FC215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66" w:type="dxa"/>
            <w:hideMark/>
          </w:tcPr>
          <w:p w:rsidR="00B429F7" w:rsidRDefault="00B429F7" w:rsidP="00FC215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 финансирования</w:t>
            </w:r>
          </w:p>
          <w:p w:rsidR="00B429F7" w:rsidRDefault="00B429F7" w:rsidP="00FC215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429F7" w:rsidRDefault="00B429F7" w:rsidP="00FC215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 финансирования</w:t>
            </w:r>
          </w:p>
          <w:p w:rsidR="00B429F7" w:rsidRDefault="00B429F7" w:rsidP="00FC215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429F7" w:rsidRPr="00225F1C" w:rsidRDefault="00B429F7" w:rsidP="00FC215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 финансирования</w:t>
            </w:r>
          </w:p>
        </w:tc>
        <w:tc>
          <w:tcPr>
            <w:tcW w:w="1740" w:type="dxa"/>
            <w:hideMark/>
          </w:tcPr>
          <w:p w:rsidR="00B429F7" w:rsidRDefault="00B429F7" w:rsidP="00FC215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 финансирования</w:t>
            </w:r>
          </w:p>
          <w:p w:rsidR="00B429F7" w:rsidRDefault="00B429F7" w:rsidP="00FC215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429F7" w:rsidRDefault="00B429F7" w:rsidP="00FC215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 финансирования</w:t>
            </w:r>
          </w:p>
          <w:p w:rsidR="00B429F7" w:rsidRDefault="00B429F7" w:rsidP="00FC215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429F7" w:rsidRPr="007545CF" w:rsidRDefault="00B429F7" w:rsidP="00FC215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 финансирования</w:t>
            </w:r>
          </w:p>
        </w:tc>
        <w:tc>
          <w:tcPr>
            <w:tcW w:w="5983" w:type="dxa"/>
            <w:hideMark/>
          </w:tcPr>
          <w:p w:rsidR="00B429F7" w:rsidRPr="007545CF" w:rsidRDefault="00B429F7" w:rsidP="002B6E9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45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Администрация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Рудовского МО</w:t>
            </w:r>
          </w:p>
          <w:p w:rsidR="00B429F7" w:rsidRPr="007545CF" w:rsidRDefault="00B429F7" w:rsidP="002B6E9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45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80A8B" w:rsidRPr="007545CF" w:rsidTr="009702B3">
        <w:trPr>
          <w:gridAfter w:val="5"/>
          <w:wAfter w:w="5174" w:type="dxa"/>
          <w:trHeight w:val="6226"/>
          <w:tblCellSpacing w:w="0" w:type="dxa"/>
        </w:trPr>
        <w:tc>
          <w:tcPr>
            <w:tcW w:w="645" w:type="dxa"/>
            <w:gridSpan w:val="2"/>
            <w:hideMark/>
          </w:tcPr>
          <w:p w:rsidR="00B80A8B" w:rsidRPr="007545CF" w:rsidRDefault="00B80A8B" w:rsidP="002B6E9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45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4.2</w:t>
            </w:r>
          </w:p>
        </w:tc>
        <w:tc>
          <w:tcPr>
            <w:tcW w:w="2761" w:type="dxa"/>
            <w:hideMark/>
          </w:tcPr>
          <w:p w:rsidR="00B80A8B" w:rsidRPr="007545CF" w:rsidRDefault="00B80A8B" w:rsidP="002B6E9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45CF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Стимулирование субъектов малого и среднего бизнеса в участии в районных    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и          областных  конкурсах</w:t>
            </w:r>
            <w:r w:rsidRPr="007545CF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:</w:t>
            </w:r>
          </w:p>
          <w:p w:rsidR="00B80A8B" w:rsidRPr="007545CF" w:rsidRDefault="00B80A8B" w:rsidP="002B6E96">
            <w:pPr>
              <w:spacing w:before="100" w:beforeAutospacing="1" w:after="100" w:afterAutospacing="1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45CF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лучшее малое предприятие в сфере торговли;</w:t>
            </w:r>
          </w:p>
          <w:p w:rsidR="00B80A8B" w:rsidRPr="007545CF" w:rsidRDefault="00B80A8B" w:rsidP="005F0098">
            <w:pPr>
              <w:spacing w:before="100" w:beforeAutospacing="1" w:after="100" w:afterAutospacing="1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45CF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лучшее малое предприятие в сфере сельхозпроизводства и переработки продукции агропромышленного комплекса</w:t>
            </w:r>
          </w:p>
        </w:tc>
        <w:tc>
          <w:tcPr>
            <w:tcW w:w="1452" w:type="dxa"/>
            <w:hideMark/>
          </w:tcPr>
          <w:p w:rsidR="00B80A8B" w:rsidRDefault="00B80A8B" w:rsidP="002B6E9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80A8B" w:rsidRDefault="00B80A8B" w:rsidP="002B6E9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80A8B" w:rsidRDefault="00B80A8B" w:rsidP="002B6E9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80A8B" w:rsidRDefault="00B80A8B" w:rsidP="002B6E9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80A8B" w:rsidRPr="007545CF" w:rsidRDefault="00B80A8B" w:rsidP="002B6E9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2015 года</w:t>
            </w:r>
          </w:p>
          <w:p w:rsidR="00B80A8B" w:rsidRPr="007545CF" w:rsidRDefault="00B80A8B" w:rsidP="002B6E9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45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B80A8B" w:rsidRPr="007545CF" w:rsidRDefault="00B80A8B" w:rsidP="002B6E9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2016 года</w:t>
            </w:r>
          </w:p>
          <w:p w:rsidR="00B80A8B" w:rsidRPr="007545CF" w:rsidRDefault="00B80A8B" w:rsidP="002B6E9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45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B80A8B" w:rsidRPr="007545CF" w:rsidRDefault="00B80A8B" w:rsidP="002B6E9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2017 года</w:t>
            </w:r>
          </w:p>
          <w:p w:rsidR="00B80A8B" w:rsidRPr="007545CF" w:rsidRDefault="00B80A8B" w:rsidP="002B6E9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45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B80A8B" w:rsidRPr="007545CF" w:rsidRDefault="00B80A8B" w:rsidP="002B6E9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45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6" w:type="dxa"/>
            <w:hideMark/>
          </w:tcPr>
          <w:p w:rsidR="00B80A8B" w:rsidRDefault="00B80A8B" w:rsidP="002B6E9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80A8B" w:rsidRDefault="00B80A8B" w:rsidP="002B6E9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80A8B" w:rsidRDefault="00B80A8B" w:rsidP="002B6E9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80A8B" w:rsidRDefault="00B80A8B" w:rsidP="002B6E9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80A8B" w:rsidRDefault="00B80A8B" w:rsidP="002B6E9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  <w:p w:rsidR="00B80A8B" w:rsidRDefault="00B80A8B" w:rsidP="00D003B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80A8B" w:rsidRDefault="00B80A8B" w:rsidP="00D003B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80A8B" w:rsidRDefault="00B80A8B" w:rsidP="00D003B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  <w:p w:rsidR="00B80A8B" w:rsidRDefault="00B80A8B" w:rsidP="00D003B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80A8B" w:rsidRDefault="00B80A8B" w:rsidP="00D003B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80A8B" w:rsidRPr="00D003B1" w:rsidRDefault="00B80A8B" w:rsidP="00D003B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740" w:type="dxa"/>
            <w:hideMark/>
          </w:tcPr>
          <w:p w:rsidR="00B80A8B" w:rsidRDefault="00B80A8B" w:rsidP="002B6E9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80A8B" w:rsidRDefault="00B80A8B" w:rsidP="002B6E9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80A8B" w:rsidRDefault="00B80A8B" w:rsidP="002B6E9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80A8B" w:rsidRDefault="00B80A8B" w:rsidP="002B6E9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80A8B" w:rsidRDefault="00B80A8B" w:rsidP="002B6E9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  <w:p w:rsidR="00B80A8B" w:rsidRDefault="00B80A8B" w:rsidP="00D003B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80A8B" w:rsidRDefault="00B80A8B" w:rsidP="00D003B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80A8B" w:rsidRDefault="00B80A8B" w:rsidP="00D003B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  <w:p w:rsidR="00B80A8B" w:rsidRDefault="00B80A8B" w:rsidP="00D003B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80A8B" w:rsidRDefault="00B80A8B" w:rsidP="00D003B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80A8B" w:rsidRPr="00D003B1" w:rsidRDefault="00B80A8B" w:rsidP="00D003B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5983" w:type="dxa"/>
            <w:hideMark/>
          </w:tcPr>
          <w:p w:rsidR="00B80A8B" w:rsidRPr="007545CF" w:rsidRDefault="00B80A8B" w:rsidP="002B6E9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45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Администрация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Рудовского МО</w:t>
            </w:r>
          </w:p>
          <w:p w:rsidR="00B80A8B" w:rsidRPr="007545CF" w:rsidRDefault="00B80A8B" w:rsidP="002B6E9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45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80A8B" w:rsidRPr="007545CF" w:rsidTr="009702B3">
        <w:trPr>
          <w:gridAfter w:val="5"/>
          <w:wAfter w:w="5174" w:type="dxa"/>
          <w:trHeight w:val="634"/>
          <w:tblCellSpacing w:w="0" w:type="dxa"/>
        </w:trPr>
        <w:tc>
          <w:tcPr>
            <w:tcW w:w="645" w:type="dxa"/>
            <w:gridSpan w:val="2"/>
            <w:hideMark/>
          </w:tcPr>
          <w:p w:rsidR="00B80A8B" w:rsidRPr="007545CF" w:rsidRDefault="00B80A8B" w:rsidP="002B6E9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45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61" w:type="dxa"/>
            <w:hideMark/>
          </w:tcPr>
          <w:p w:rsidR="00B80A8B" w:rsidRPr="007545CF" w:rsidRDefault="00B80A8B" w:rsidP="002B6E9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45C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1452" w:type="dxa"/>
            <w:hideMark/>
          </w:tcPr>
          <w:p w:rsidR="00B80A8B" w:rsidRPr="007545CF" w:rsidRDefault="00B80A8B" w:rsidP="002B6E9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2015-2017</w:t>
            </w:r>
          </w:p>
        </w:tc>
        <w:tc>
          <w:tcPr>
            <w:tcW w:w="1766" w:type="dxa"/>
            <w:hideMark/>
          </w:tcPr>
          <w:p w:rsidR="00B80A8B" w:rsidRPr="007545CF" w:rsidRDefault="00B80A8B" w:rsidP="002B6E9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3000</w:t>
            </w:r>
          </w:p>
        </w:tc>
        <w:tc>
          <w:tcPr>
            <w:tcW w:w="1740" w:type="dxa"/>
            <w:hideMark/>
          </w:tcPr>
          <w:p w:rsidR="00B80A8B" w:rsidRPr="007545CF" w:rsidRDefault="00B80A8B" w:rsidP="002B6E9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3000</w:t>
            </w:r>
          </w:p>
        </w:tc>
        <w:tc>
          <w:tcPr>
            <w:tcW w:w="5983" w:type="dxa"/>
            <w:hideMark/>
          </w:tcPr>
          <w:p w:rsidR="00B80A8B" w:rsidRPr="007545CF" w:rsidRDefault="00B80A8B" w:rsidP="002B6E9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45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Администрация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Рудовского МО</w:t>
            </w:r>
          </w:p>
          <w:p w:rsidR="00B80A8B" w:rsidRPr="007545CF" w:rsidRDefault="00B80A8B" w:rsidP="002B6E9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45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80A8B" w:rsidRPr="007545CF" w:rsidTr="009702B3">
        <w:trPr>
          <w:gridAfter w:val="5"/>
          <w:wAfter w:w="5174" w:type="dxa"/>
          <w:trHeight w:val="134"/>
          <w:tblCellSpacing w:w="0" w:type="dxa"/>
        </w:trPr>
        <w:tc>
          <w:tcPr>
            <w:tcW w:w="645" w:type="dxa"/>
            <w:gridSpan w:val="2"/>
            <w:hideMark/>
          </w:tcPr>
          <w:p w:rsidR="00B80A8B" w:rsidRPr="007545CF" w:rsidRDefault="00B80A8B" w:rsidP="002B6E96">
            <w:pPr>
              <w:spacing w:before="100" w:beforeAutospacing="1" w:after="100" w:afterAutospacing="1" w:line="1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45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61" w:type="dxa"/>
            <w:hideMark/>
          </w:tcPr>
          <w:p w:rsidR="00B80A8B" w:rsidRPr="007545CF" w:rsidRDefault="00B80A8B" w:rsidP="002B6E96">
            <w:pPr>
              <w:spacing w:before="100" w:beforeAutospacing="1" w:after="100" w:afterAutospacing="1" w:line="1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45C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452" w:type="dxa"/>
            <w:hideMark/>
          </w:tcPr>
          <w:p w:rsidR="00B80A8B" w:rsidRPr="007545CF" w:rsidRDefault="00B80A8B" w:rsidP="002B6E96">
            <w:pPr>
              <w:spacing w:before="100" w:beforeAutospacing="1" w:after="100" w:afterAutospacing="1" w:line="1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2015-2017</w:t>
            </w:r>
          </w:p>
        </w:tc>
        <w:tc>
          <w:tcPr>
            <w:tcW w:w="1766" w:type="dxa"/>
            <w:hideMark/>
          </w:tcPr>
          <w:p w:rsidR="00B80A8B" w:rsidRPr="007545CF" w:rsidRDefault="00B80A8B" w:rsidP="002B6E96">
            <w:pPr>
              <w:spacing w:before="100" w:beforeAutospacing="1" w:after="100" w:afterAutospacing="1" w:line="1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3000</w:t>
            </w:r>
          </w:p>
        </w:tc>
        <w:tc>
          <w:tcPr>
            <w:tcW w:w="1740" w:type="dxa"/>
            <w:hideMark/>
          </w:tcPr>
          <w:p w:rsidR="00B80A8B" w:rsidRPr="007545CF" w:rsidRDefault="00B80A8B" w:rsidP="002B6E96">
            <w:pPr>
              <w:spacing w:before="100" w:beforeAutospacing="1" w:after="100" w:afterAutospacing="1" w:line="1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3000</w:t>
            </w:r>
          </w:p>
        </w:tc>
        <w:tc>
          <w:tcPr>
            <w:tcW w:w="5983" w:type="dxa"/>
            <w:hideMark/>
          </w:tcPr>
          <w:p w:rsidR="00B80A8B" w:rsidRPr="007545CF" w:rsidRDefault="00B80A8B" w:rsidP="002B6E9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45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Администрация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Рудовского МО</w:t>
            </w:r>
          </w:p>
          <w:p w:rsidR="00B80A8B" w:rsidRPr="007545CF" w:rsidRDefault="00B80A8B" w:rsidP="002B6E96">
            <w:pPr>
              <w:spacing w:after="0" w:line="134" w:lineRule="atLeast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45C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723C93" w:rsidRPr="007545CF" w:rsidTr="009702B3">
        <w:trPr>
          <w:tblCellSpacing w:w="0" w:type="dxa"/>
        </w:trPr>
        <w:tc>
          <w:tcPr>
            <w:tcW w:w="609" w:type="dxa"/>
            <w:vAlign w:val="center"/>
            <w:hideMark/>
          </w:tcPr>
          <w:p w:rsidR="005F0098" w:rsidRPr="007545CF" w:rsidRDefault="005F0098" w:rsidP="002B6E9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"/>
                <w:szCs w:val="24"/>
                <w:lang w:eastAsia="ru-RU"/>
              </w:rPr>
            </w:pPr>
          </w:p>
        </w:tc>
        <w:tc>
          <w:tcPr>
            <w:tcW w:w="36" w:type="dxa"/>
            <w:vAlign w:val="center"/>
            <w:hideMark/>
          </w:tcPr>
          <w:p w:rsidR="005F0098" w:rsidRPr="007545CF" w:rsidRDefault="005F0098" w:rsidP="002B6E9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"/>
                <w:szCs w:val="24"/>
                <w:lang w:eastAsia="ru-RU"/>
              </w:rPr>
            </w:pPr>
          </w:p>
        </w:tc>
        <w:tc>
          <w:tcPr>
            <w:tcW w:w="2761" w:type="dxa"/>
            <w:vAlign w:val="center"/>
            <w:hideMark/>
          </w:tcPr>
          <w:p w:rsidR="005F0098" w:rsidRPr="007545CF" w:rsidRDefault="005F0098" w:rsidP="002B6E9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"/>
                <w:szCs w:val="24"/>
                <w:lang w:eastAsia="ru-RU"/>
              </w:rPr>
            </w:pPr>
          </w:p>
        </w:tc>
        <w:tc>
          <w:tcPr>
            <w:tcW w:w="1452" w:type="dxa"/>
            <w:vAlign w:val="center"/>
            <w:hideMark/>
          </w:tcPr>
          <w:p w:rsidR="005F0098" w:rsidRPr="007545CF" w:rsidRDefault="005F0098" w:rsidP="002B6E9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"/>
                <w:szCs w:val="24"/>
                <w:lang w:eastAsia="ru-RU"/>
              </w:rPr>
            </w:pPr>
          </w:p>
        </w:tc>
        <w:tc>
          <w:tcPr>
            <w:tcW w:w="1766" w:type="dxa"/>
            <w:vAlign w:val="center"/>
            <w:hideMark/>
          </w:tcPr>
          <w:p w:rsidR="005F0098" w:rsidRPr="007545CF" w:rsidRDefault="005F0098" w:rsidP="002B6E9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"/>
                <w:szCs w:val="24"/>
                <w:lang w:eastAsia="ru-RU"/>
              </w:rPr>
            </w:pPr>
          </w:p>
        </w:tc>
        <w:tc>
          <w:tcPr>
            <w:tcW w:w="1740" w:type="dxa"/>
            <w:vAlign w:val="center"/>
            <w:hideMark/>
          </w:tcPr>
          <w:p w:rsidR="005F0098" w:rsidRPr="007545CF" w:rsidRDefault="005F0098" w:rsidP="002B6E9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"/>
                <w:szCs w:val="24"/>
                <w:lang w:eastAsia="ru-RU"/>
              </w:rPr>
            </w:pPr>
          </w:p>
        </w:tc>
        <w:tc>
          <w:tcPr>
            <w:tcW w:w="5983" w:type="dxa"/>
            <w:vAlign w:val="center"/>
            <w:hideMark/>
          </w:tcPr>
          <w:p w:rsidR="005F0098" w:rsidRPr="007545CF" w:rsidRDefault="005F0098" w:rsidP="002B6E9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"/>
                <w:szCs w:val="24"/>
                <w:lang w:eastAsia="ru-RU"/>
              </w:rPr>
            </w:pPr>
          </w:p>
        </w:tc>
        <w:tc>
          <w:tcPr>
            <w:tcW w:w="50" w:type="dxa"/>
            <w:vAlign w:val="center"/>
            <w:hideMark/>
          </w:tcPr>
          <w:p w:rsidR="005F0098" w:rsidRPr="007545CF" w:rsidRDefault="005F0098" w:rsidP="002B6E9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"/>
                <w:szCs w:val="24"/>
                <w:lang w:eastAsia="ru-RU"/>
              </w:rPr>
            </w:pPr>
          </w:p>
        </w:tc>
        <w:tc>
          <w:tcPr>
            <w:tcW w:w="1690" w:type="dxa"/>
            <w:vAlign w:val="center"/>
            <w:hideMark/>
          </w:tcPr>
          <w:p w:rsidR="005F0098" w:rsidRPr="007545CF" w:rsidRDefault="005F0098" w:rsidP="002B6E9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"/>
                <w:szCs w:val="24"/>
                <w:lang w:eastAsia="ru-RU"/>
              </w:rPr>
            </w:pPr>
          </w:p>
        </w:tc>
        <w:tc>
          <w:tcPr>
            <w:tcW w:w="50" w:type="dxa"/>
            <w:vAlign w:val="center"/>
            <w:hideMark/>
          </w:tcPr>
          <w:p w:rsidR="005F0098" w:rsidRPr="007545CF" w:rsidRDefault="005F0098" w:rsidP="002B6E9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"/>
                <w:szCs w:val="24"/>
                <w:lang w:eastAsia="ru-RU"/>
              </w:rPr>
            </w:pPr>
          </w:p>
        </w:tc>
        <w:tc>
          <w:tcPr>
            <w:tcW w:w="1721" w:type="dxa"/>
            <w:vAlign w:val="center"/>
            <w:hideMark/>
          </w:tcPr>
          <w:p w:rsidR="005F0098" w:rsidRPr="007545CF" w:rsidRDefault="005F0098" w:rsidP="002B6E9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"/>
                <w:szCs w:val="24"/>
                <w:lang w:eastAsia="ru-RU"/>
              </w:rPr>
            </w:pPr>
          </w:p>
        </w:tc>
        <w:tc>
          <w:tcPr>
            <w:tcW w:w="1663" w:type="dxa"/>
            <w:vAlign w:val="center"/>
            <w:hideMark/>
          </w:tcPr>
          <w:p w:rsidR="005F0098" w:rsidRPr="007545CF" w:rsidRDefault="005F0098" w:rsidP="002B6E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5F0098" w:rsidRDefault="005F0098" w:rsidP="005F0098"/>
    <w:p w:rsidR="005433F8" w:rsidRDefault="005433F8"/>
    <w:sectPr w:rsidR="005433F8" w:rsidSect="005F0098">
      <w:pgSz w:w="16838" w:h="11906" w:orient="landscape"/>
      <w:pgMar w:top="1701" w:right="851" w:bottom="567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D64F7" w:rsidRDefault="00CD64F7" w:rsidP="00683356">
      <w:pPr>
        <w:spacing w:after="0" w:line="240" w:lineRule="auto"/>
      </w:pPr>
      <w:r>
        <w:separator/>
      </w:r>
    </w:p>
  </w:endnote>
  <w:endnote w:type="continuationSeparator" w:id="1">
    <w:p w:rsidR="00CD64F7" w:rsidRDefault="00CD64F7" w:rsidP="006833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D64F7" w:rsidRDefault="00CD64F7" w:rsidP="00683356">
      <w:pPr>
        <w:spacing w:after="0" w:line="240" w:lineRule="auto"/>
      </w:pPr>
      <w:r>
        <w:separator/>
      </w:r>
    </w:p>
  </w:footnote>
  <w:footnote w:type="continuationSeparator" w:id="1">
    <w:p w:rsidR="00CD64F7" w:rsidRDefault="00CD64F7" w:rsidP="0068335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F0098"/>
    <w:rsid w:val="00225F1C"/>
    <w:rsid w:val="002C17E1"/>
    <w:rsid w:val="004C1899"/>
    <w:rsid w:val="005433F8"/>
    <w:rsid w:val="00577B3B"/>
    <w:rsid w:val="005C1798"/>
    <w:rsid w:val="005F0098"/>
    <w:rsid w:val="005F715C"/>
    <w:rsid w:val="00683356"/>
    <w:rsid w:val="00723C93"/>
    <w:rsid w:val="007E0DE9"/>
    <w:rsid w:val="00832D48"/>
    <w:rsid w:val="009702B3"/>
    <w:rsid w:val="009718D0"/>
    <w:rsid w:val="00B27D31"/>
    <w:rsid w:val="00B429F7"/>
    <w:rsid w:val="00B80A8B"/>
    <w:rsid w:val="00C8699A"/>
    <w:rsid w:val="00CD64F7"/>
    <w:rsid w:val="00D003B1"/>
    <w:rsid w:val="00D93CD6"/>
    <w:rsid w:val="00DC54C5"/>
    <w:rsid w:val="00F14D48"/>
    <w:rsid w:val="00F572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009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F0098"/>
    <w:pPr>
      <w:spacing w:after="0" w:line="240" w:lineRule="auto"/>
    </w:pPr>
  </w:style>
  <w:style w:type="paragraph" w:styleId="a4">
    <w:name w:val="header"/>
    <w:basedOn w:val="a"/>
    <w:link w:val="a5"/>
    <w:uiPriority w:val="99"/>
    <w:semiHidden/>
    <w:unhideWhenUsed/>
    <w:rsid w:val="006833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683356"/>
  </w:style>
  <w:style w:type="paragraph" w:styleId="a6">
    <w:name w:val="footer"/>
    <w:basedOn w:val="a"/>
    <w:link w:val="a7"/>
    <w:uiPriority w:val="99"/>
    <w:semiHidden/>
    <w:unhideWhenUsed/>
    <w:rsid w:val="006833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68335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57733F-A6A1-4873-836F-5763E2E46B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</Pages>
  <Words>1078</Words>
  <Characters>6146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7210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Марина</cp:lastModifiedBy>
  <cp:revision>15</cp:revision>
  <cp:lastPrinted>2015-01-19T07:53:00Z</cp:lastPrinted>
  <dcterms:created xsi:type="dcterms:W3CDTF">2014-11-28T04:41:00Z</dcterms:created>
  <dcterms:modified xsi:type="dcterms:W3CDTF">2015-01-19T07:54:00Z</dcterms:modified>
</cp:coreProperties>
</file>